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6422" w14:textId="77777777" w:rsidR="00C47A3E" w:rsidRDefault="00DD1411" w:rsidP="002377A9">
      <w:pPr>
        <w:jc w:val="center"/>
        <w:rPr>
          <w:b/>
        </w:rPr>
      </w:pPr>
      <w:r w:rsidRPr="002377A9">
        <w:rPr>
          <w:b/>
        </w:rPr>
        <w:t>Táplálkozás témakör dolgozat lehetséges kérdései</w:t>
      </w:r>
    </w:p>
    <w:p w14:paraId="5C0BF3E7" w14:textId="77777777" w:rsidR="000A0680" w:rsidRDefault="000A0680" w:rsidP="002377A9">
      <w:pPr>
        <w:jc w:val="center"/>
        <w:rPr>
          <w:b/>
        </w:rPr>
      </w:pPr>
    </w:p>
    <w:p w14:paraId="0D3DDBEE" w14:textId="77777777" w:rsidR="00642F0F" w:rsidRDefault="00642F0F" w:rsidP="00642F0F">
      <w:pPr>
        <w:rPr>
          <w:b/>
        </w:rPr>
      </w:pPr>
      <w:r>
        <w:rPr>
          <w:b/>
        </w:rPr>
        <w:t xml:space="preserve">Fogalmak / Mit jelentenek a következő fogalmak? </w:t>
      </w:r>
    </w:p>
    <w:p w14:paraId="192AF10F" w14:textId="77777777" w:rsidR="00642F0F" w:rsidRDefault="002769F9" w:rsidP="00642F0F">
      <w:pPr>
        <w:pStyle w:val="Listaszerbekezds"/>
        <w:numPr>
          <w:ilvl w:val="0"/>
          <w:numId w:val="2"/>
        </w:numPr>
      </w:pPr>
      <w:r>
        <w:t>légcsere</w:t>
      </w:r>
    </w:p>
    <w:p w14:paraId="1F6E9DC0" w14:textId="77777777" w:rsidR="00642F0F" w:rsidRDefault="002769F9" w:rsidP="00642F0F">
      <w:pPr>
        <w:pStyle w:val="Listaszerbekezds"/>
        <w:numPr>
          <w:ilvl w:val="0"/>
          <w:numId w:val="2"/>
        </w:numPr>
      </w:pPr>
      <w:r>
        <w:t>külső gázcsere</w:t>
      </w:r>
    </w:p>
    <w:p w14:paraId="71A6854C" w14:textId="77777777" w:rsidR="002769F9" w:rsidRDefault="002769F9" w:rsidP="00642F0F">
      <w:pPr>
        <w:pStyle w:val="Listaszerbekezds"/>
        <w:numPr>
          <w:ilvl w:val="0"/>
          <w:numId w:val="2"/>
        </w:numPr>
      </w:pPr>
      <w:r>
        <w:t>belső gázcsere</w:t>
      </w:r>
    </w:p>
    <w:p w14:paraId="1C549771" w14:textId="77777777" w:rsidR="002769F9" w:rsidRPr="00642F0F" w:rsidRDefault="002769F9" w:rsidP="00642F0F">
      <w:pPr>
        <w:pStyle w:val="Listaszerbekezds"/>
        <w:numPr>
          <w:ilvl w:val="0"/>
          <w:numId w:val="2"/>
        </w:numPr>
      </w:pPr>
      <w:r>
        <w:t>sejtlégzés</w:t>
      </w:r>
    </w:p>
    <w:p w14:paraId="74429401" w14:textId="1C734777" w:rsidR="00B45DBA" w:rsidRDefault="00B551DE" w:rsidP="00642F0F">
      <w:pPr>
        <w:pStyle w:val="Listaszerbekezds"/>
        <w:numPr>
          <w:ilvl w:val="0"/>
          <w:numId w:val="2"/>
        </w:numPr>
      </w:pPr>
      <w:proofErr w:type="spellStart"/>
      <w:r>
        <w:t>vitálkapacitás</w:t>
      </w:r>
      <w:proofErr w:type="spellEnd"/>
    </w:p>
    <w:p w14:paraId="6D0EA25D" w14:textId="39FFDF30" w:rsidR="00B551DE" w:rsidRDefault="00B551DE" w:rsidP="00642F0F">
      <w:pPr>
        <w:pStyle w:val="Listaszerbekezds"/>
        <w:numPr>
          <w:ilvl w:val="0"/>
          <w:numId w:val="2"/>
        </w:numPr>
      </w:pPr>
      <w:r>
        <w:t>légzési térfogat</w:t>
      </w:r>
    </w:p>
    <w:p w14:paraId="3D5F6D68" w14:textId="52071686" w:rsidR="00B551DE" w:rsidRDefault="00B551DE" w:rsidP="00642F0F">
      <w:pPr>
        <w:pStyle w:val="Listaszerbekezds"/>
        <w:numPr>
          <w:ilvl w:val="0"/>
          <w:numId w:val="2"/>
        </w:numPr>
      </w:pPr>
      <w:r>
        <w:t>légzési perctérfogat</w:t>
      </w:r>
    </w:p>
    <w:p w14:paraId="3934CEEB" w14:textId="77777777" w:rsidR="00642F0F" w:rsidRPr="00B0658A" w:rsidRDefault="00642F0F" w:rsidP="00642F0F">
      <w:pPr>
        <w:rPr>
          <w:b/>
        </w:rPr>
      </w:pPr>
      <w:r w:rsidRPr="00B0658A">
        <w:rPr>
          <w:b/>
        </w:rPr>
        <w:t xml:space="preserve">Betegségek / Jellemezd a felsorolt betegségeket! </w:t>
      </w:r>
    </w:p>
    <w:p w14:paraId="79E960AA" w14:textId="254C6C55" w:rsidR="00B0658A" w:rsidRPr="000C6955" w:rsidRDefault="00B0658A" w:rsidP="00422DFC">
      <w:pPr>
        <w:pStyle w:val="Listaszerbekezds"/>
        <w:numPr>
          <w:ilvl w:val="0"/>
          <w:numId w:val="1"/>
        </w:numPr>
        <w:ind w:left="709"/>
      </w:pPr>
      <w:r w:rsidRPr="000C6955">
        <w:t>szénanátha, közönséges nátha</w:t>
      </w:r>
      <w:r w:rsidR="00880762" w:rsidRPr="000C6955">
        <w:t xml:space="preserve">, </w:t>
      </w:r>
      <w:r w:rsidRPr="000C6955">
        <w:t xml:space="preserve">torokgyulladás, </w:t>
      </w:r>
      <w:proofErr w:type="gramStart"/>
      <w:r w:rsidRPr="000C6955">
        <w:t>középfül gyulladás</w:t>
      </w:r>
      <w:proofErr w:type="gramEnd"/>
      <w:r w:rsidRPr="000C6955">
        <w:t xml:space="preserve">, asztma, </w:t>
      </w:r>
      <w:proofErr w:type="spellStart"/>
      <w:r w:rsidRPr="000C6955">
        <w:t>tuberkolózis</w:t>
      </w:r>
      <w:proofErr w:type="spellEnd"/>
      <w:r w:rsidRPr="000C6955">
        <w:t>, tüdőgyulladás</w:t>
      </w:r>
    </w:p>
    <w:p w14:paraId="008C97C9" w14:textId="7E58BE65" w:rsidR="001D3766" w:rsidRPr="001D3766" w:rsidRDefault="001D3766" w:rsidP="001D3766">
      <w:pPr>
        <w:rPr>
          <w:b/>
          <w:bCs/>
        </w:rPr>
      </w:pPr>
      <w:r w:rsidRPr="001D3766">
        <w:rPr>
          <w:b/>
          <w:bCs/>
        </w:rPr>
        <w:t>A dohányzás biológiája</w:t>
      </w:r>
    </w:p>
    <w:p w14:paraId="1986A077" w14:textId="3E968AED" w:rsidR="001D3766" w:rsidRDefault="001D3766" w:rsidP="001D3766">
      <w:pPr>
        <w:pStyle w:val="Listaszerbekezds"/>
        <w:numPr>
          <w:ilvl w:val="0"/>
          <w:numId w:val="5"/>
        </w:numPr>
      </w:pPr>
      <w:r w:rsidRPr="001D3766">
        <w:t xml:space="preserve">Milyen rövid távon kedvező, és hosszabb távon káros következményei lehetnek a dohányzásnak?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D3766" w:rsidRPr="001D3766" w14:paraId="11C4B5DA" w14:textId="77777777" w:rsidTr="001D3766">
        <w:tc>
          <w:tcPr>
            <w:tcW w:w="4531" w:type="dxa"/>
          </w:tcPr>
          <w:p w14:paraId="2EC3D570" w14:textId="55F85400" w:rsidR="001D3766" w:rsidRPr="001D3766" w:rsidRDefault="001D3766" w:rsidP="001D3766">
            <w:pPr>
              <w:jc w:val="center"/>
              <w:rPr>
                <w:b/>
                <w:bCs/>
              </w:rPr>
            </w:pPr>
            <w:r w:rsidRPr="001D3766">
              <w:rPr>
                <w:b/>
                <w:bCs/>
              </w:rPr>
              <w:t>Kedvező tulajdonságok</w:t>
            </w:r>
          </w:p>
        </w:tc>
        <w:tc>
          <w:tcPr>
            <w:tcW w:w="4531" w:type="dxa"/>
          </w:tcPr>
          <w:p w14:paraId="29E0024B" w14:textId="700CCDBF" w:rsidR="001D3766" w:rsidRPr="001D3766" w:rsidRDefault="001D3766" w:rsidP="001D3766">
            <w:pPr>
              <w:jc w:val="center"/>
              <w:rPr>
                <w:b/>
                <w:bCs/>
              </w:rPr>
            </w:pPr>
            <w:r w:rsidRPr="001D3766">
              <w:rPr>
                <w:b/>
                <w:bCs/>
              </w:rPr>
              <w:t>Káros következmények</w:t>
            </w:r>
          </w:p>
        </w:tc>
      </w:tr>
      <w:tr w:rsidR="000C6955" w14:paraId="60A49F49" w14:textId="77777777" w:rsidTr="001D3766">
        <w:tc>
          <w:tcPr>
            <w:tcW w:w="4531" w:type="dxa"/>
          </w:tcPr>
          <w:p w14:paraId="04B0BF02" w14:textId="761F538A" w:rsidR="000C6955" w:rsidRDefault="000C6955" w:rsidP="000C6955">
            <w:r>
              <w:t>kp-i idegrendszerben dopamin felszabadítás</w:t>
            </w:r>
          </w:p>
          <w:p w14:paraId="428129AD" w14:textId="54B8B40D" w:rsidR="000C6955" w:rsidRDefault="000C6955" w:rsidP="000C6955">
            <w:r>
              <w:t>(jutalmazó központ)</w:t>
            </w:r>
          </w:p>
        </w:tc>
        <w:tc>
          <w:tcPr>
            <w:tcW w:w="4531" w:type="dxa"/>
          </w:tcPr>
          <w:p w14:paraId="702899E3" w14:textId="2AD4CFA4" w:rsidR="000C6955" w:rsidRDefault="000C6955" w:rsidP="000C69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465555B" wp14:editId="01F15160">
                      <wp:simplePos x="0" y="0"/>
                      <wp:positionH relativeFrom="column">
                        <wp:posOffset>-347241</wp:posOffset>
                      </wp:positionH>
                      <wp:positionV relativeFrom="paragraph">
                        <wp:posOffset>198224</wp:posOffset>
                      </wp:positionV>
                      <wp:extent cx="398106" cy="105358"/>
                      <wp:effectExtent l="0" t="19050" r="40640" b="47625"/>
                      <wp:wrapNone/>
                      <wp:docPr id="1511070349" name="Nyíl: jobbra mutat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06" cy="105358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6CA5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Nyíl: jobbra mutató 1" o:spid="_x0000_s1026" type="#_x0000_t13" style="position:absolute;margin-left:-27.35pt;margin-top:15.6pt;width:31.35pt;height: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" adj="18742" fillcolor="#5b9bd5 [3204]" strokecolor="#091723 [484]" strokeweight="1pt"/>
                  </w:pict>
                </mc:Fallback>
              </mc:AlternateContent>
            </w:r>
            <w:r>
              <w:t>függőséget alakít ki</w:t>
            </w:r>
          </w:p>
        </w:tc>
      </w:tr>
      <w:tr w:rsidR="000C6955" w14:paraId="514B26EE" w14:textId="77777777" w:rsidTr="001D3766">
        <w:tc>
          <w:tcPr>
            <w:tcW w:w="4531" w:type="dxa"/>
          </w:tcPr>
          <w:p w14:paraId="267F9D3F" w14:textId="29A894AC" w:rsidR="000C6955" w:rsidRDefault="000C6955" w:rsidP="000C6955">
            <w:r>
              <w:t>fokozza a szívműködést, emeli a vérnyomást</w:t>
            </w:r>
          </w:p>
        </w:tc>
        <w:tc>
          <w:tcPr>
            <w:tcW w:w="4531" w:type="dxa"/>
          </w:tcPr>
          <w:p w14:paraId="08C038AE" w14:textId="3167B48F" w:rsidR="000C6955" w:rsidRDefault="000C6955" w:rsidP="000C6955">
            <w:r>
              <w:t xml:space="preserve">rákos megbetegedések; tüdő, gége, szájüreg, nyelőcső, </w:t>
            </w:r>
          </w:p>
        </w:tc>
      </w:tr>
      <w:tr w:rsidR="000C6955" w14:paraId="1278CB58" w14:textId="77777777" w:rsidTr="001D3766">
        <w:tc>
          <w:tcPr>
            <w:tcW w:w="4531" w:type="dxa"/>
          </w:tcPr>
          <w:p w14:paraId="4B214962" w14:textId="3B07C83D" w:rsidR="000C6955" w:rsidRDefault="000C6955" w:rsidP="000C6955">
            <w:r>
              <w:t>oldja a szorongást, javítja a kedélyállapotot</w:t>
            </w:r>
          </w:p>
        </w:tc>
        <w:tc>
          <w:tcPr>
            <w:tcW w:w="4531" w:type="dxa"/>
          </w:tcPr>
          <w:p w14:paraId="57091508" w14:textId="1463E50B" w:rsidR="000C6955" w:rsidRDefault="000C6955" w:rsidP="000C6955">
            <w:r>
              <w:t>CO – akadályozza az O</w:t>
            </w:r>
            <w:r w:rsidRPr="000C6955">
              <w:rPr>
                <w:vertAlign w:val="subscript"/>
              </w:rPr>
              <w:t>2</w:t>
            </w:r>
            <w:r>
              <w:t xml:space="preserve"> szállítást</w:t>
            </w:r>
          </w:p>
        </w:tc>
      </w:tr>
      <w:tr w:rsidR="000C6955" w14:paraId="3972986D" w14:textId="77777777" w:rsidTr="001D3766">
        <w:tc>
          <w:tcPr>
            <w:tcW w:w="4531" w:type="dxa"/>
          </w:tcPr>
          <w:p w14:paraId="3F1DB6FA" w14:textId="0253B2A8" w:rsidR="000C6955" w:rsidRDefault="000C6955" w:rsidP="000C6955">
            <w:r>
              <w:t>élénkítő hatás</w:t>
            </w:r>
          </w:p>
        </w:tc>
        <w:tc>
          <w:tcPr>
            <w:tcW w:w="4531" w:type="dxa"/>
          </w:tcPr>
          <w:p w14:paraId="72015DA6" w14:textId="18CC48CC" w:rsidR="000C6955" w:rsidRDefault="000C6955" w:rsidP="000C6955">
            <w:r>
              <w:t xml:space="preserve">fokozott nyálkatermelés, köhögés, krónikus hörghurut, csillók működését gátolja </w:t>
            </w:r>
          </w:p>
        </w:tc>
      </w:tr>
      <w:tr w:rsidR="000C6955" w14:paraId="564D16F3" w14:textId="77777777" w:rsidTr="001D3766">
        <w:tc>
          <w:tcPr>
            <w:tcW w:w="4531" w:type="dxa"/>
          </w:tcPr>
          <w:p w14:paraId="7C4E4F75" w14:textId="62AC2D53" w:rsidR="000C6955" w:rsidRDefault="000C6955" w:rsidP="000C6955"/>
        </w:tc>
        <w:tc>
          <w:tcPr>
            <w:tcW w:w="4531" w:type="dxa"/>
          </w:tcPr>
          <w:p w14:paraId="634B2EBE" w14:textId="1FE99627" w:rsidR="000C6955" w:rsidRDefault="000C6955" w:rsidP="000C6955">
            <w:r>
              <w:t>léghólyagocskák összeolvadása – tüdőtágulat</w:t>
            </w:r>
          </w:p>
        </w:tc>
      </w:tr>
      <w:tr w:rsidR="000C6955" w14:paraId="2FC9981A" w14:textId="77777777" w:rsidTr="001D3766">
        <w:tc>
          <w:tcPr>
            <w:tcW w:w="4531" w:type="dxa"/>
          </w:tcPr>
          <w:p w14:paraId="448130C3" w14:textId="77777777" w:rsidR="000C6955" w:rsidRDefault="000C6955" w:rsidP="000C6955"/>
        </w:tc>
        <w:tc>
          <w:tcPr>
            <w:tcW w:w="4531" w:type="dxa"/>
          </w:tcPr>
          <w:p w14:paraId="2B387412" w14:textId="3099C969" w:rsidR="000C6955" w:rsidRDefault="00EA032B" w:rsidP="000C6955">
            <w:r>
              <w:t>csökken a tüdőben a felületaktív váladék termelődése – folyadékfilm felületi feszültség nő – légzőfelszínek összetapadása</w:t>
            </w:r>
          </w:p>
        </w:tc>
      </w:tr>
      <w:tr w:rsidR="000C6955" w14:paraId="42899DDE" w14:textId="77777777" w:rsidTr="001D3766">
        <w:tc>
          <w:tcPr>
            <w:tcW w:w="4531" w:type="dxa"/>
          </w:tcPr>
          <w:p w14:paraId="29527AE2" w14:textId="77777777" w:rsidR="000C6955" w:rsidRDefault="000C6955" w:rsidP="000C6955"/>
        </w:tc>
        <w:tc>
          <w:tcPr>
            <w:tcW w:w="4531" w:type="dxa"/>
          </w:tcPr>
          <w:p w14:paraId="5C40F1D0" w14:textId="4CF66F55" w:rsidR="000C6955" w:rsidRDefault="00EA032B" w:rsidP="000C6955">
            <w:r>
              <w:t>keringési rendellenességek kockázata megnő; agyvérzés, infarktus, érszűkület</w:t>
            </w:r>
          </w:p>
        </w:tc>
      </w:tr>
      <w:tr w:rsidR="00EA032B" w14:paraId="23CD5F13" w14:textId="77777777" w:rsidTr="001D3766">
        <w:tc>
          <w:tcPr>
            <w:tcW w:w="4531" w:type="dxa"/>
          </w:tcPr>
          <w:p w14:paraId="1101BAC5" w14:textId="77777777" w:rsidR="00EA032B" w:rsidRDefault="00EA032B" w:rsidP="000C6955"/>
        </w:tc>
        <w:tc>
          <w:tcPr>
            <w:tcW w:w="4531" w:type="dxa"/>
          </w:tcPr>
          <w:p w14:paraId="0A66C62D" w14:textId="22946F82" w:rsidR="00EA032B" w:rsidRDefault="00EA032B" w:rsidP="000C6955">
            <w:r>
              <w:t>várandóság alatt – magzati fejlődés zavara</w:t>
            </w:r>
          </w:p>
        </w:tc>
      </w:tr>
    </w:tbl>
    <w:p w14:paraId="031A8A39" w14:textId="77777777" w:rsidR="00A21A1E" w:rsidRDefault="00A21A1E" w:rsidP="00642F0F">
      <w:pPr>
        <w:rPr>
          <w:b/>
        </w:rPr>
      </w:pPr>
    </w:p>
    <w:p w14:paraId="17AEF1A1" w14:textId="77777777" w:rsidR="00A21A1E" w:rsidRDefault="00A21A1E" w:rsidP="00642F0F">
      <w:pPr>
        <w:rPr>
          <w:b/>
        </w:rPr>
      </w:pPr>
    </w:p>
    <w:p w14:paraId="002F3E42" w14:textId="77777777" w:rsidR="00A21A1E" w:rsidRDefault="00A21A1E" w:rsidP="00642F0F">
      <w:pPr>
        <w:rPr>
          <w:b/>
        </w:rPr>
      </w:pPr>
    </w:p>
    <w:p w14:paraId="13392CB9" w14:textId="77777777" w:rsidR="00A21A1E" w:rsidRDefault="00A21A1E" w:rsidP="00642F0F">
      <w:pPr>
        <w:rPr>
          <w:b/>
        </w:rPr>
      </w:pPr>
    </w:p>
    <w:p w14:paraId="1D8DCD19" w14:textId="77777777" w:rsidR="00A21A1E" w:rsidRDefault="00A21A1E" w:rsidP="00642F0F">
      <w:pPr>
        <w:rPr>
          <w:b/>
        </w:rPr>
      </w:pPr>
    </w:p>
    <w:p w14:paraId="3A6E6AD6" w14:textId="77777777" w:rsidR="00A21A1E" w:rsidRDefault="00A21A1E" w:rsidP="00642F0F">
      <w:pPr>
        <w:rPr>
          <w:b/>
        </w:rPr>
      </w:pPr>
    </w:p>
    <w:p w14:paraId="1DB77C6B" w14:textId="77777777" w:rsidR="00A21A1E" w:rsidRDefault="00A21A1E" w:rsidP="00642F0F">
      <w:pPr>
        <w:rPr>
          <w:b/>
        </w:rPr>
      </w:pPr>
    </w:p>
    <w:p w14:paraId="0B700915" w14:textId="77777777" w:rsidR="00A21A1E" w:rsidRDefault="00A21A1E" w:rsidP="00642F0F">
      <w:pPr>
        <w:rPr>
          <w:b/>
        </w:rPr>
      </w:pPr>
    </w:p>
    <w:p w14:paraId="30A7FA5F" w14:textId="77777777" w:rsidR="00A21A1E" w:rsidRDefault="00A21A1E" w:rsidP="00642F0F">
      <w:pPr>
        <w:rPr>
          <w:b/>
        </w:rPr>
      </w:pPr>
    </w:p>
    <w:p w14:paraId="04E85763" w14:textId="641910D7" w:rsidR="000A0680" w:rsidRDefault="00517801" w:rsidP="00642F0F">
      <w:pPr>
        <w:rPr>
          <w:b/>
          <w:u w:val="single"/>
        </w:rPr>
      </w:pPr>
      <w:r w:rsidRPr="00517801">
        <w:rPr>
          <w:b/>
        </w:rPr>
        <w:lastRenderedPageBreak/>
        <w:t>Ötféle asszociáció</w:t>
      </w:r>
      <w:r w:rsidR="003652F0" w:rsidRPr="00517801">
        <w:rPr>
          <w:b/>
        </w:rPr>
        <w:t xml:space="preserve"> / </w:t>
      </w:r>
      <w:r w:rsidRPr="00517801">
        <w:t>Írd az állítás mellé a megfelelő légúti rész betűjelét</w:t>
      </w:r>
      <w:r w:rsidR="006627FB" w:rsidRPr="00517801">
        <w:t>!</w:t>
      </w:r>
      <w:r w:rsidR="006627FB" w:rsidRPr="00517801">
        <w:rPr>
          <w:b/>
          <w:u w:val="single"/>
        </w:rPr>
        <w:t xml:space="preserve"> </w:t>
      </w:r>
    </w:p>
    <w:p w14:paraId="08875165" w14:textId="606D220B" w:rsidR="00642F0F" w:rsidRPr="00517801" w:rsidRDefault="00642F0F" w:rsidP="00642F0F"/>
    <w:tbl>
      <w:tblPr>
        <w:tblStyle w:val="Rcsostblzat"/>
        <w:tblpPr w:leftFromText="141" w:rightFromText="141" w:vertAnchor="text" w:horzAnchor="margin" w:tblpXSpec="right" w:tblpY="54"/>
        <w:tblW w:w="6374" w:type="dxa"/>
        <w:tblLook w:val="04A0" w:firstRow="1" w:lastRow="0" w:firstColumn="1" w:lastColumn="0" w:noHBand="0" w:noVBand="1"/>
      </w:tblPr>
      <w:tblGrid>
        <w:gridCol w:w="5807"/>
        <w:gridCol w:w="567"/>
      </w:tblGrid>
      <w:tr w:rsidR="00517801" w:rsidRPr="002769F9" w14:paraId="2DE67FD2" w14:textId="1E311502" w:rsidTr="00517801">
        <w:tc>
          <w:tcPr>
            <w:tcW w:w="5807" w:type="dxa"/>
          </w:tcPr>
          <w:p w14:paraId="573F2E77" w14:textId="2A3ED678" w:rsidR="00517801" w:rsidRPr="000A0680" w:rsidRDefault="00A21A1E" w:rsidP="000A0680">
            <w:r>
              <w:t>C alakú porcokat tartalmaz</w:t>
            </w:r>
          </w:p>
        </w:tc>
        <w:tc>
          <w:tcPr>
            <w:tcW w:w="567" w:type="dxa"/>
          </w:tcPr>
          <w:p w14:paraId="5BFFB7FB" w14:textId="77777777" w:rsidR="00517801" w:rsidRPr="002769F9" w:rsidRDefault="00517801" w:rsidP="00517801">
            <w:pPr>
              <w:jc w:val="center"/>
              <w:rPr>
                <w:color w:val="FF0000"/>
              </w:rPr>
            </w:pPr>
          </w:p>
        </w:tc>
      </w:tr>
      <w:tr w:rsidR="00517801" w:rsidRPr="002769F9" w14:paraId="02F7DCFA" w14:textId="7C41F23E" w:rsidTr="00517801">
        <w:tc>
          <w:tcPr>
            <w:tcW w:w="5807" w:type="dxa"/>
          </w:tcPr>
          <w:p w14:paraId="7EC2670A" w14:textId="2B7C4966" w:rsidR="00517801" w:rsidRPr="000A0680" w:rsidRDefault="00A21A1E" w:rsidP="000A0680">
            <w:r>
              <w:t>a légzőrendszer és tápcsatorna közös szakasza</w:t>
            </w:r>
          </w:p>
        </w:tc>
        <w:tc>
          <w:tcPr>
            <w:tcW w:w="567" w:type="dxa"/>
          </w:tcPr>
          <w:p w14:paraId="08F74178" w14:textId="77777777" w:rsidR="00517801" w:rsidRPr="002769F9" w:rsidRDefault="00517801" w:rsidP="00517801">
            <w:pPr>
              <w:jc w:val="center"/>
              <w:rPr>
                <w:color w:val="FF0000"/>
              </w:rPr>
            </w:pPr>
          </w:p>
        </w:tc>
      </w:tr>
      <w:tr w:rsidR="00517801" w:rsidRPr="002769F9" w14:paraId="65A926DE" w14:textId="10973F56" w:rsidTr="00517801">
        <w:tc>
          <w:tcPr>
            <w:tcW w:w="5807" w:type="dxa"/>
          </w:tcPr>
          <w:p w14:paraId="79E51D7C" w14:textId="159C89E0" w:rsidR="00517801" w:rsidRPr="000A0680" w:rsidRDefault="000A0680" w:rsidP="000A0680">
            <w:r>
              <w:t xml:space="preserve">mirigyekben és </w:t>
            </w:r>
            <w:proofErr w:type="spellStart"/>
            <w:r>
              <w:t>erekben</w:t>
            </w:r>
            <w:proofErr w:type="spellEnd"/>
            <w:r>
              <w:t xml:space="preserve"> gazdag</w:t>
            </w:r>
            <w:r w:rsidR="00A21A1E">
              <w:t xml:space="preserve">; </w:t>
            </w:r>
            <w:proofErr w:type="spellStart"/>
            <w:r w:rsidR="00A21A1E">
              <w:t>párásít</w:t>
            </w:r>
            <w:proofErr w:type="spellEnd"/>
            <w:r w:rsidR="00A21A1E">
              <w:t xml:space="preserve"> és melegít</w:t>
            </w:r>
          </w:p>
        </w:tc>
        <w:tc>
          <w:tcPr>
            <w:tcW w:w="567" w:type="dxa"/>
          </w:tcPr>
          <w:p w14:paraId="15657633" w14:textId="77777777" w:rsidR="00517801" w:rsidRPr="002769F9" w:rsidRDefault="00517801" w:rsidP="00517801">
            <w:pPr>
              <w:jc w:val="center"/>
              <w:rPr>
                <w:color w:val="FF0000"/>
              </w:rPr>
            </w:pPr>
          </w:p>
        </w:tc>
      </w:tr>
      <w:tr w:rsidR="00517801" w:rsidRPr="002769F9" w14:paraId="61C976B7" w14:textId="70743F97" w:rsidTr="00517801">
        <w:tc>
          <w:tcPr>
            <w:tcW w:w="5807" w:type="dxa"/>
          </w:tcPr>
          <w:p w14:paraId="2544F721" w14:textId="4C6C0F02" w:rsidR="00517801" w:rsidRPr="000A0680" w:rsidRDefault="00A21A1E" w:rsidP="000A0680">
            <w:r>
              <w:t>itt zajlik a külső gázcsere</w:t>
            </w:r>
          </w:p>
        </w:tc>
        <w:tc>
          <w:tcPr>
            <w:tcW w:w="567" w:type="dxa"/>
          </w:tcPr>
          <w:p w14:paraId="36B8857B" w14:textId="77777777" w:rsidR="00517801" w:rsidRPr="002769F9" w:rsidRDefault="00517801" w:rsidP="00517801">
            <w:pPr>
              <w:jc w:val="center"/>
              <w:rPr>
                <w:color w:val="FF0000"/>
              </w:rPr>
            </w:pPr>
          </w:p>
        </w:tc>
      </w:tr>
      <w:tr w:rsidR="00517801" w:rsidRPr="002769F9" w14:paraId="04A2FED7" w14:textId="5FE5A2D0" w:rsidTr="00517801">
        <w:tc>
          <w:tcPr>
            <w:tcW w:w="5807" w:type="dxa"/>
          </w:tcPr>
          <w:p w14:paraId="08DC407F" w14:textId="6B1ECC24" w:rsidR="00517801" w:rsidRPr="000A0680" w:rsidRDefault="00A21A1E" w:rsidP="000A0680">
            <w:r>
              <w:t>páros szerv, melyet porcgyűrűk merevítenek</w:t>
            </w:r>
          </w:p>
        </w:tc>
        <w:tc>
          <w:tcPr>
            <w:tcW w:w="567" w:type="dxa"/>
          </w:tcPr>
          <w:p w14:paraId="07A3EB52" w14:textId="77777777" w:rsidR="00517801" w:rsidRPr="002769F9" w:rsidRDefault="00517801" w:rsidP="00517801">
            <w:pPr>
              <w:jc w:val="center"/>
              <w:rPr>
                <w:color w:val="FF0000"/>
              </w:rPr>
            </w:pPr>
          </w:p>
        </w:tc>
      </w:tr>
      <w:tr w:rsidR="00517801" w:rsidRPr="002769F9" w14:paraId="1E85CD72" w14:textId="36874F87" w:rsidTr="00517801">
        <w:tc>
          <w:tcPr>
            <w:tcW w:w="5807" w:type="dxa"/>
          </w:tcPr>
          <w:p w14:paraId="7C172225" w14:textId="1EA02349" w:rsidR="00517801" w:rsidRPr="000A0680" w:rsidRDefault="00A21A1E" w:rsidP="000A0680">
            <w:r>
              <w:t>a nyelőcső mögötte helyezkedik el</w:t>
            </w:r>
          </w:p>
        </w:tc>
        <w:tc>
          <w:tcPr>
            <w:tcW w:w="567" w:type="dxa"/>
          </w:tcPr>
          <w:p w14:paraId="0002C45D" w14:textId="77777777" w:rsidR="00517801" w:rsidRPr="002769F9" w:rsidRDefault="00517801" w:rsidP="00517801">
            <w:pPr>
              <w:jc w:val="center"/>
              <w:rPr>
                <w:color w:val="FF0000"/>
              </w:rPr>
            </w:pPr>
          </w:p>
        </w:tc>
      </w:tr>
      <w:tr w:rsidR="00517801" w:rsidRPr="002769F9" w14:paraId="13C411BE" w14:textId="0533E0DB" w:rsidTr="00517801">
        <w:tc>
          <w:tcPr>
            <w:tcW w:w="5807" w:type="dxa"/>
          </w:tcPr>
          <w:p w14:paraId="0E274664" w14:textId="6C783DF5" w:rsidR="00517801" w:rsidRPr="000A0680" w:rsidRDefault="000A0680" w:rsidP="000A0680">
            <w:r w:rsidRPr="000A0680">
              <w:t>mellékürege a homlok és arcüreg</w:t>
            </w:r>
          </w:p>
        </w:tc>
        <w:tc>
          <w:tcPr>
            <w:tcW w:w="567" w:type="dxa"/>
          </w:tcPr>
          <w:p w14:paraId="3245E676" w14:textId="77777777" w:rsidR="00517801" w:rsidRPr="002769F9" w:rsidRDefault="00517801" w:rsidP="00517801">
            <w:pPr>
              <w:jc w:val="center"/>
              <w:rPr>
                <w:color w:val="FF0000"/>
              </w:rPr>
            </w:pPr>
          </w:p>
        </w:tc>
      </w:tr>
      <w:tr w:rsidR="00517801" w:rsidRPr="002769F9" w14:paraId="0D3A7139" w14:textId="3EA70751" w:rsidTr="00517801">
        <w:tc>
          <w:tcPr>
            <w:tcW w:w="5807" w:type="dxa"/>
          </w:tcPr>
          <w:p w14:paraId="63E96E54" w14:textId="55E3E4B5" w:rsidR="00517801" w:rsidRPr="000A0680" w:rsidRDefault="00A21A1E" w:rsidP="000A0680">
            <w:r>
              <w:t>felülete kb. 150 m</w:t>
            </w:r>
            <w:r w:rsidRPr="00A21A1E">
              <w:rPr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28D095FA" w14:textId="77777777" w:rsidR="00517801" w:rsidRPr="002769F9" w:rsidRDefault="00517801" w:rsidP="00517801">
            <w:pPr>
              <w:jc w:val="center"/>
              <w:rPr>
                <w:color w:val="FF0000"/>
              </w:rPr>
            </w:pPr>
          </w:p>
        </w:tc>
      </w:tr>
      <w:tr w:rsidR="00517801" w:rsidRPr="002769F9" w14:paraId="2E2A7892" w14:textId="684E5A08" w:rsidTr="00517801">
        <w:tc>
          <w:tcPr>
            <w:tcW w:w="5807" w:type="dxa"/>
          </w:tcPr>
          <w:p w14:paraId="3782C0C8" w14:textId="13FE4BE6" w:rsidR="00517801" w:rsidRPr="000A0680" w:rsidRDefault="00A21A1E" w:rsidP="000A0680">
            <w:r>
              <w:t xml:space="preserve">szőrzete és </w:t>
            </w:r>
            <w:proofErr w:type="spellStart"/>
            <w:r>
              <w:t>csillózata</w:t>
            </w:r>
            <w:proofErr w:type="spellEnd"/>
            <w:r>
              <w:t xml:space="preserve"> pormentesít</w:t>
            </w:r>
          </w:p>
        </w:tc>
        <w:tc>
          <w:tcPr>
            <w:tcW w:w="567" w:type="dxa"/>
          </w:tcPr>
          <w:p w14:paraId="20E0DEBE" w14:textId="77777777" w:rsidR="00517801" w:rsidRPr="002769F9" w:rsidRDefault="00517801" w:rsidP="00517801">
            <w:pPr>
              <w:jc w:val="center"/>
              <w:rPr>
                <w:color w:val="FF0000"/>
              </w:rPr>
            </w:pPr>
          </w:p>
        </w:tc>
      </w:tr>
      <w:tr w:rsidR="00B551DE" w:rsidRPr="002769F9" w14:paraId="19E08E66" w14:textId="77777777" w:rsidTr="00517801">
        <w:tc>
          <w:tcPr>
            <w:tcW w:w="5807" w:type="dxa"/>
          </w:tcPr>
          <w:p w14:paraId="3A787AAD" w14:textId="4646551A" w:rsidR="00B551DE" w:rsidRPr="000A0680" w:rsidRDefault="00A21A1E" w:rsidP="000A0680">
            <w:r>
              <w:t>a középfüllel a fülkürtön tart kapcsolatot</w:t>
            </w:r>
          </w:p>
        </w:tc>
        <w:tc>
          <w:tcPr>
            <w:tcW w:w="567" w:type="dxa"/>
          </w:tcPr>
          <w:p w14:paraId="3B0715EA" w14:textId="77777777" w:rsidR="00B551DE" w:rsidRPr="002769F9" w:rsidRDefault="00B551DE" w:rsidP="00517801">
            <w:pPr>
              <w:jc w:val="center"/>
              <w:rPr>
                <w:color w:val="FF0000"/>
              </w:rPr>
            </w:pPr>
          </w:p>
        </w:tc>
      </w:tr>
      <w:tr w:rsidR="00B551DE" w:rsidRPr="002769F9" w14:paraId="24CF25BC" w14:textId="77777777" w:rsidTr="00517801">
        <w:tc>
          <w:tcPr>
            <w:tcW w:w="5807" w:type="dxa"/>
          </w:tcPr>
          <w:p w14:paraId="56C3911B" w14:textId="49C16973" w:rsidR="00B551DE" w:rsidRPr="000A0680" w:rsidRDefault="000A0680" w:rsidP="000A0680">
            <w:r>
              <w:t>szaglóhámot tartalmaz</w:t>
            </w:r>
          </w:p>
        </w:tc>
        <w:tc>
          <w:tcPr>
            <w:tcW w:w="567" w:type="dxa"/>
          </w:tcPr>
          <w:p w14:paraId="27A29F89" w14:textId="77777777" w:rsidR="00B551DE" w:rsidRPr="002769F9" w:rsidRDefault="00B551DE" w:rsidP="00517801">
            <w:pPr>
              <w:jc w:val="center"/>
              <w:rPr>
                <w:color w:val="FF0000"/>
              </w:rPr>
            </w:pPr>
          </w:p>
        </w:tc>
      </w:tr>
      <w:tr w:rsidR="00517801" w:rsidRPr="002769F9" w14:paraId="3FFF376B" w14:textId="6DCDDFD5" w:rsidTr="00517801">
        <w:tc>
          <w:tcPr>
            <w:tcW w:w="5807" w:type="dxa"/>
          </w:tcPr>
          <w:p w14:paraId="2E60508F" w14:textId="436487C3" w:rsidR="00517801" w:rsidRPr="000A0680" w:rsidRDefault="00A21A1E" w:rsidP="000A0680">
            <w:r>
              <w:t>felszínüket laphámsejtek borítják</w:t>
            </w:r>
          </w:p>
        </w:tc>
        <w:tc>
          <w:tcPr>
            <w:tcW w:w="567" w:type="dxa"/>
          </w:tcPr>
          <w:p w14:paraId="0E10F328" w14:textId="77777777" w:rsidR="00517801" w:rsidRPr="002769F9" w:rsidRDefault="00517801" w:rsidP="00517801">
            <w:pPr>
              <w:jc w:val="center"/>
              <w:rPr>
                <w:color w:val="FF0000"/>
              </w:rPr>
            </w:pPr>
          </w:p>
        </w:tc>
      </w:tr>
      <w:tr w:rsidR="00A21A1E" w:rsidRPr="002769F9" w14:paraId="3ADBDE15" w14:textId="77777777" w:rsidTr="00517801">
        <w:tc>
          <w:tcPr>
            <w:tcW w:w="5807" w:type="dxa"/>
          </w:tcPr>
          <w:p w14:paraId="4F88ACFE" w14:textId="77777777" w:rsidR="00A21A1E" w:rsidRPr="000A0680" w:rsidRDefault="00A21A1E" w:rsidP="000A0680"/>
        </w:tc>
        <w:tc>
          <w:tcPr>
            <w:tcW w:w="567" w:type="dxa"/>
          </w:tcPr>
          <w:p w14:paraId="4961753F" w14:textId="77777777" w:rsidR="00A21A1E" w:rsidRPr="002769F9" w:rsidRDefault="00A21A1E" w:rsidP="00517801">
            <w:pPr>
              <w:jc w:val="center"/>
              <w:rPr>
                <w:color w:val="FF0000"/>
              </w:rPr>
            </w:pPr>
          </w:p>
        </w:tc>
      </w:tr>
    </w:tbl>
    <w:p w14:paraId="5C9A7167" w14:textId="0A6F9C69" w:rsidR="00517801" w:rsidRPr="00517801" w:rsidRDefault="00517801" w:rsidP="00517801">
      <w:pPr>
        <w:spacing w:after="0"/>
        <w:ind w:firstLine="708"/>
        <w:rPr>
          <w:bCs/>
        </w:rPr>
      </w:pPr>
      <w:r w:rsidRPr="00517801">
        <w:rPr>
          <w:bCs/>
        </w:rPr>
        <w:t>A, orrüreg</w:t>
      </w:r>
    </w:p>
    <w:p w14:paraId="6384E18B" w14:textId="77777777" w:rsidR="00517801" w:rsidRPr="00517801" w:rsidRDefault="00517801" w:rsidP="00517801">
      <w:pPr>
        <w:spacing w:after="0"/>
        <w:ind w:firstLine="708"/>
        <w:rPr>
          <w:bCs/>
        </w:rPr>
      </w:pPr>
      <w:r w:rsidRPr="00517801">
        <w:rPr>
          <w:bCs/>
        </w:rPr>
        <w:t>B, garat</w:t>
      </w:r>
    </w:p>
    <w:p w14:paraId="2AAEDE31" w14:textId="24A1105D" w:rsidR="00517801" w:rsidRPr="00517801" w:rsidRDefault="00517801" w:rsidP="00517801">
      <w:pPr>
        <w:spacing w:after="0"/>
        <w:ind w:firstLine="708"/>
        <w:rPr>
          <w:bCs/>
        </w:rPr>
      </w:pPr>
      <w:r w:rsidRPr="00517801">
        <w:rPr>
          <w:bCs/>
        </w:rPr>
        <w:t>C, légcső</w:t>
      </w:r>
    </w:p>
    <w:p w14:paraId="426626FE" w14:textId="77777777" w:rsidR="00517801" w:rsidRPr="00517801" w:rsidRDefault="00517801" w:rsidP="00517801">
      <w:pPr>
        <w:spacing w:after="0"/>
        <w:ind w:firstLine="708"/>
        <w:rPr>
          <w:bCs/>
        </w:rPr>
      </w:pPr>
      <w:r w:rsidRPr="00517801">
        <w:rPr>
          <w:bCs/>
        </w:rPr>
        <w:t>D, főhörgő</w:t>
      </w:r>
    </w:p>
    <w:p w14:paraId="232087AB" w14:textId="25FAAB55" w:rsidR="00517801" w:rsidRPr="00517801" w:rsidRDefault="00517801" w:rsidP="00517801">
      <w:pPr>
        <w:spacing w:after="0"/>
        <w:ind w:firstLine="708"/>
        <w:rPr>
          <w:bCs/>
        </w:rPr>
      </w:pPr>
      <w:r w:rsidRPr="00517801">
        <w:rPr>
          <w:bCs/>
        </w:rPr>
        <w:t xml:space="preserve">E, léghólyagocska </w:t>
      </w:r>
    </w:p>
    <w:p w14:paraId="4BC75DF0" w14:textId="77777777" w:rsidR="00642F0F" w:rsidRPr="002769F9" w:rsidRDefault="00642F0F" w:rsidP="002377A9">
      <w:pPr>
        <w:jc w:val="center"/>
        <w:rPr>
          <w:b/>
          <w:color w:val="FF0000"/>
        </w:rPr>
      </w:pPr>
    </w:p>
    <w:p w14:paraId="3A6B9588" w14:textId="77777777" w:rsidR="00B07CF3" w:rsidRDefault="00B07CF3" w:rsidP="00835BCE">
      <w:pPr>
        <w:rPr>
          <w:b/>
          <w:color w:val="FF0000"/>
        </w:rPr>
      </w:pPr>
    </w:p>
    <w:p w14:paraId="3BC0EE93" w14:textId="77777777" w:rsidR="00B551DE" w:rsidRDefault="00B551DE" w:rsidP="00835BCE">
      <w:pPr>
        <w:rPr>
          <w:b/>
          <w:color w:val="FF0000"/>
        </w:rPr>
      </w:pPr>
    </w:p>
    <w:p w14:paraId="0DEBD322" w14:textId="77777777" w:rsidR="00B551DE" w:rsidRDefault="00B551DE" w:rsidP="00835BCE">
      <w:pPr>
        <w:rPr>
          <w:b/>
          <w:color w:val="FF0000"/>
        </w:rPr>
      </w:pPr>
    </w:p>
    <w:p w14:paraId="0BD473C2" w14:textId="77777777" w:rsidR="00B551DE" w:rsidRDefault="00B551DE" w:rsidP="00835BCE">
      <w:pPr>
        <w:rPr>
          <w:b/>
          <w:color w:val="FF0000"/>
        </w:rPr>
      </w:pPr>
    </w:p>
    <w:p w14:paraId="7D03ABB7" w14:textId="77777777" w:rsidR="00B551DE" w:rsidRPr="002769F9" w:rsidRDefault="00B551DE" w:rsidP="00835BCE">
      <w:pPr>
        <w:rPr>
          <w:b/>
          <w:color w:val="FF0000"/>
        </w:rPr>
      </w:pPr>
    </w:p>
    <w:p w14:paraId="4C5457F9" w14:textId="49983D03" w:rsidR="00642F0F" w:rsidRPr="002769F9" w:rsidRDefault="00835BCE" w:rsidP="00835BCE">
      <w:pPr>
        <w:rPr>
          <w:b/>
        </w:rPr>
      </w:pPr>
      <w:r w:rsidRPr="002769F9">
        <w:rPr>
          <w:b/>
        </w:rPr>
        <w:t>Rövid kérdések</w:t>
      </w:r>
    </w:p>
    <w:p w14:paraId="5ABFD5EE" w14:textId="77777777" w:rsidR="002769F9" w:rsidRPr="002769F9" w:rsidRDefault="002769F9" w:rsidP="00835BCE">
      <w:pPr>
        <w:pStyle w:val="Listaszerbekezds"/>
        <w:numPr>
          <w:ilvl w:val="0"/>
          <w:numId w:val="3"/>
        </w:numPr>
      </w:pPr>
      <w:r w:rsidRPr="002769F9">
        <w:t xml:space="preserve">Melyek a légzési gázok? </w:t>
      </w:r>
      <w:r>
        <w:t>(1)</w:t>
      </w:r>
    </w:p>
    <w:p w14:paraId="0C7EE993" w14:textId="77777777" w:rsidR="002769F9" w:rsidRDefault="002769F9" w:rsidP="00835BCE">
      <w:pPr>
        <w:pStyle w:val="Listaszerbekezds"/>
        <w:numPr>
          <w:ilvl w:val="0"/>
          <w:numId w:val="3"/>
        </w:numPr>
      </w:pPr>
      <w:r w:rsidRPr="002769F9">
        <w:t xml:space="preserve">Magyarázd meg mi a különbség a légcsere, a belső és külső gázcsere és a sejtlégzés között? </w:t>
      </w:r>
      <w:r>
        <w:t>(4)</w:t>
      </w:r>
    </w:p>
    <w:p w14:paraId="7BD36545" w14:textId="77777777" w:rsidR="002769F9" w:rsidRDefault="002769F9" w:rsidP="00835BCE">
      <w:pPr>
        <w:pStyle w:val="Listaszerbekezds"/>
        <w:numPr>
          <w:ilvl w:val="0"/>
          <w:numId w:val="3"/>
        </w:numPr>
      </w:pPr>
      <w:r>
        <w:t>Kövesd végig sorrendben haladva a levegő útját! Melyek a felső, és melyek az alsó légutak? (6)</w:t>
      </w:r>
    </w:p>
    <w:p w14:paraId="77E10318" w14:textId="4B695CBF" w:rsidR="002769F9" w:rsidRDefault="002769F9" w:rsidP="00835BCE">
      <w:pPr>
        <w:pStyle w:val="Listaszerbekezds"/>
        <w:numPr>
          <w:ilvl w:val="0"/>
          <w:numId w:val="3"/>
        </w:numPr>
      </w:pPr>
      <w:r>
        <w:t xml:space="preserve">Mi a tüdő? </w:t>
      </w:r>
      <w:r w:rsidR="00265D4C">
        <w:t xml:space="preserve">Hol </w:t>
      </w:r>
      <w:proofErr w:type="gramStart"/>
      <w:r w:rsidR="00265D4C">
        <w:t>található?(</w:t>
      </w:r>
      <w:proofErr w:type="gramEnd"/>
      <w:r w:rsidR="00265D4C">
        <w:t xml:space="preserve">1) Mi határolja? (2) Az alsó légutak mely részei alkotják? </w:t>
      </w:r>
      <w:r>
        <w:t>(</w:t>
      </w:r>
      <w:r w:rsidR="00265D4C">
        <w:t>3</w:t>
      </w:r>
      <w:r>
        <w:t>)</w:t>
      </w:r>
      <w:r w:rsidR="00265D4C">
        <w:t xml:space="preserve"> Hány lebenyből áll, és miért? (2)</w:t>
      </w:r>
    </w:p>
    <w:p w14:paraId="0E40B9D1" w14:textId="77777777" w:rsidR="002769F9" w:rsidRDefault="004F16F6" w:rsidP="00835BCE">
      <w:pPr>
        <w:pStyle w:val="Listaszerbekezds"/>
        <w:numPr>
          <w:ilvl w:val="0"/>
          <w:numId w:val="3"/>
        </w:numPr>
      </w:pPr>
      <w:r>
        <w:t>Az orrnyálkahártya szöveti felépítése. (3)</w:t>
      </w:r>
    </w:p>
    <w:p w14:paraId="64253169" w14:textId="77777777" w:rsidR="004F16F6" w:rsidRDefault="004F16F6" w:rsidP="00835BCE">
      <w:pPr>
        <w:pStyle w:val="Listaszerbekezds"/>
        <w:numPr>
          <w:ilvl w:val="0"/>
          <w:numId w:val="3"/>
        </w:numPr>
      </w:pPr>
      <w:r>
        <w:t>Melyek az orrüreg funkciói? (5)</w:t>
      </w:r>
    </w:p>
    <w:p w14:paraId="01E5629D" w14:textId="77777777" w:rsidR="00835BCE" w:rsidRPr="004F16F6" w:rsidRDefault="004F16F6" w:rsidP="002472AD">
      <w:pPr>
        <w:pStyle w:val="Listaszerbekezds"/>
        <w:numPr>
          <w:ilvl w:val="0"/>
          <w:numId w:val="3"/>
        </w:numPr>
        <w:rPr>
          <w:b/>
          <w:color w:val="FF0000"/>
        </w:rPr>
      </w:pPr>
      <w:r>
        <w:t>Melyek a gége porcai? (4)</w:t>
      </w:r>
    </w:p>
    <w:p w14:paraId="5804CFDD" w14:textId="77777777" w:rsidR="004F16F6" w:rsidRPr="0022287C" w:rsidRDefault="004F16F6" w:rsidP="002472AD">
      <w:pPr>
        <w:pStyle w:val="Listaszerbekezds"/>
        <w:numPr>
          <w:ilvl w:val="0"/>
          <w:numId w:val="3"/>
        </w:numPr>
        <w:rPr>
          <w:b/>
          <w:color w:val="FF0000"/>
        </w:rPr>
      </w:pPr>
      <w:r>
        <w:t>Mi a gégefedő feladata? (2)</w:t>
      </w:r>
    </w:p>
    <w:p w14:paraId="11983BBE" w14:textId="122A82B8" w:rsidR="0022287C" w:rsidRPr="00B068EC" w:rsidRDefault="0022287C" w:rsidP="002472AD">
      <w:pPr>
        <w:pStyle w:val="Listaszerbekezds"/>
        <w:numPr>
          <w:ilvl w:val="0"/>
          <w:numId w:val="3"/>
        </w:numPr>
        <w:rPr>
          <w:b/>
          <w:color w:val="FF0000"/>
        </w:rPr>
      </w:pPr>
      <w:r>
        <w:t>Melyik porchoz kapcsolódnak a hangszalagok? (1)</w:t>
      </w:r>
    </w:p>
    <w:p w14:paraId="4BA73F48" w14:textId="77777777" w:rsidR="00B068EC" w:rsidRPr="0022287C" w:rsidRDefault="00B068EC" w:rsidP="002472AD">
      <w:pPr>
        <w:pStyle w:val="Listaszerbekezds"/>
        <w:numPr>
          <w:ilvl w:val="0"/>
          <w:numId w:val="3"/>
        </w:numPr>
        <w:rPr>
          <w:b/>
          <w:color w:val="FF0000"/>
        </w:rPr>
      </w:pPr>
      <w:r>
        <w:t>Milyen alakú porcok alkotják a légcsövet? Mi a helyzete a nyelőcsőhöz képest? (2)</w:t>
      </w:r>
    </w:p>
    <w:p w14:paraId="16F15608" w14:textId="37135ED7" w:rsidR="0022287C" w:rsidRPr="0022287C" w:rsidRDefault="0022287C" w:rsidP="002472AD">
      <w:pPr>
        <w:pStyle w:val="Listaszerbekezds"/>
        <w:numPr>
          <w:ilvl w:val="0"/>
          <w:numId w:val="3"/>
        </w:numPr>
        <w:rPr>
          <w:b/>
          <w:color w:val="FF0000"/>
        </w:rPr>
      </w:pPr>
      <w:r>
        <w:t xml:space="preserve">Hogyan semlegesíti az ide érkező szennyeződést, port a légcső? (2) </w:t>
      </w:r>
    </w:p>
    <w:p w14:paraId="543038EF" w14:textId="7545F6BB" w:rsidR="0022287C" w:rsidRDefault="00937B62" w:rsidP="002472AD">
      <w:pPr>
        <w:pStyle w:val="Listaszerbekezds"/>
        <w:numPr>
          <w:ilvl w:val="0"/>
          <w:numId w:val="3"/>
        </w:numPr>
        <w:rPr>
          <w:bCs/>
        </w:rPr>
      </w:pPr>
      <w:r w:rsidRPr="00937B62">
        <w:rPr>
          <w:bCs/>
        </w:rPr>
        <w:t>Milyen szövetből állnak a léghólyagocskák? (1)</w:t>
      </w:r>
    </w:p>
    <w:p w14:paraId="38CBE2BA" w14:textId="7355AA2E" w:rsidR="00937B62" w:rsidRDefault="00A25890" w:rsidP="002472AD">
      <w:pPr>
        <w:pStyle w:val="Listaszerbekezds"/>
        <w:numPr>
          <w:ilvl w:val="0"/>
          <w:numId w:val="3"/>
        </w:numPr>
        <w:rPr>
          <w:bCs/>
        </w:rPr>
      </w:pPr>
      <w:r>
        <w:rPr>
          <w:bCs/>
        </w:rPr>
        <w:t>Jellemezze a tüdőt borító hártyarendszert, és írja le ennek a légzésben betöltött szerepét! (5)</w:t>
      </w:r>
    </w:p>
    <w:p w14:paraId="07DDF292" w14:textId="020312D8" w:rsidR="00A25890" w:rsidRDefault="00A25890" w:rsidP="002472AD">
      <w:pPr>
        <w:pStyle w:val="Listaszerbekezds"/>
        <w:numPr>
          <w:ilvl w:val="0"/>
          <w:numId w:val="3"/>
        </w:numPr>
        <w:rPr>
          <w:bCs/>
        </w:rPr>
      </w:pPr>
      <w:r>
        <w:rPr>
          <w:bCs/>
        </w:rPr>
        <w:t xml:space="preserve">Melyek a légzőizmok? (2) </w:t>
      </w:r>
    </w:p>
    <w:p w14:paraId="72D1D8B0" w14:textId="76740E68" w:rsidR="00A25890" w:rsidRDefault="00A25890" w:rsidP="002472AD">
      <w:pPr>
        <w:pStyle w:val="Listaszerbekezds"/>
        <w:numPr>
          <w:ilvl w:val="0"/>
          <w:numId w:val="3"/>
        </w:numPr>
        <w:rPr>
          <w:bCs/>
        </w:rPr>
      </w:pPr>
      <w:r>
        <w:rPr>
          <w:bCs/>
        </w:rPr>
        <w:t>Magyarázza el a belégzés mechanizmusát! A válaszban térjen ki a légzőizmok működésére, és az ezt követő térfogati és nyomásviszonyok változására! (5)</w:t>
      </w:r>
      <w:r w:rsidR="00517801">
        <w:rPr>
          <w:bCs/>
        </w:rPr>
        <w:t xml:space="preserve"> Mely izom játszik még szerepet erőltetett belégzés esetén? (1) </w:t>
      </w:r>
    </w:p>
    <w:p w14:paraId="55AF895D" w14:textId="7B67B0F3" w:rsidR="00517801" w:rsidRDefault="00517801" w:rsidP="00517801">
      <w:pPr>
        <w:pStyle w:val="Listaszerbekezds"/>
        <w:numPr>
          <w:ilvl w:val="0"/>
          <w:numId w:val="3"/>
        </w:numPr>
        <w:rPr>
          <w:bCs/>
        </w:rPr>
      </w:pPr>
      <w:r>
        <w:rPr>
          <w:bCs/>
        </w:rPr>
        <w:t xml:space="preserve">Magyarázza el a </w:t>
      </w:r>
      <w:r>
        <w:rPr>
          <w:bCs/>
        </w:rPr>
        <w:t>kilégzés</w:t>
      </w:r>
      <w:r>
        <w:rPr>
          <w:bCs/>
        </w:rPr>
        <w:t xml:space="preserve"> mechanizmusát! A válaszban térjen ki a légzőizmok működésére, és az ezt követő térfogati és nyomásviszonyok változására! (5)</w:t>
      </w:r>
      <w:r>
        <w:rPr>
          <w:bCs/>
        </w:rPr>
        <w:t xml:space="preserve"> </w:t>
      </w:r>
      <w:r>
        <w:rPr>
          <w:bCs/>
        </w:rPr>
        <w:t>Mely iz</w:t>
      </w:r>
      <w:r>
        <w:rPr>
          <w:bCs/>
        </w:rPr>
        <w:t>mok</w:t>
      </w:r>
      <w:r>
        <w:rPr>
          <w:bCs/>
        </w:rPr>
        <w:t xml:space="preserve"> játsz</w:t>
      </w:r>
      <w:r>
        <w:rPr>
          <w:bCs/>
        </w:rPr>
        <w:t>anak</w:t>
      </w:r>
      <w:r>
        <w:rPr>
          <w:bCs/>
        </w:rPr>
        <w:t xml:space="preserve"> még szerepet erőltetett </w:t>
      </w:r>
      <w:r>
        <w:rPr>
          <w:bCs/>
        </w:rPr>
        <w:t>ki</w:t>
      </w:r>
      <w:r>
        <w:rPr>
          <w:bCs/>
        </w:rPr>
        <w:t xml:space="preserve">légzés esetén? (1) </w:t>
      </w:r>
    </w:p>
    <w:p w14:paraId="64D228ED" w14:textId="46D3E77F" w:rsidR="00A25890" w:rsidRDefault="00A25890" w:rsidP="002472AD">
      <w:pPr>
        <w:pStyle w:val="Listaszerbekezds"/>
        <w:numPr>
          <w:ilvl w:val="0"/>
          <w:numId w:val="3"/>
        </w:numPr>
        <w:rPr>
          <w:bCs/>
        </w:rPr>
      </w:pPr>
      <w:r>
        <w:rPr>
          <w:bCs/>
        </w:rPr>
        <w:t>Mi a különbség a hasi és mellkasi légzés között? Kire jellemzők az egyes típusok? (3)</w:t>
      </w:r>
    </w:p>
    <w:p w14:paraId="1677973F" w14:textId="7FAFDAFE" w:rsidR="00A25890" w:rsidRDefault="00B551DE" w:rsidP="002472AD">
      <w:pPr>
        <w:pStyle w:val="Listaszerbekezds"/>
        <w:numPr>
          <w:ilvl w:val="0"/>
          <w:numId w:val="3"/>
        </w:numPr>
        <w:rPr>
          <w:bCs/>
        </w:rPr>
      </w:pPr>
      <w:r>
        <w:rPr>
          <w:bCs/>
        </w:rPr>
        <w:t>Hogyan számítható ki a légzési perctérfogat? (2) Mennyi az értéke nyugodt légzés esetén? (1)</w:t>
      </w:r>
    </w:p>
    <w:p w14:paraId="4C0D1FB4" w14:textId="3C9FFA55" w:rsidR="00806803" w:rsidRDefault="00806803" w:rsidP="002472AD">
      <w:pPr>
        <w:pStyle w:val="Listaszerbekezds"/>
        <w:numPr>
          <w:ilvl w:val="0"/>
          <w:numId w:val="3"/>
        </w:numPr>
        <w:rPr>
          <w:bCs/>
        </w:rPr>
      </w:pPr>
      <w:r>
        <w:rPr>
          <w:bCs/>
        </w:rPr>
        <w:t xml:space="preserve">Mitől függ a </w:t>
      </w:r>
      <w:proofErr w:type="spellStart"/>
      <w:r>
        <w:rPr>
          <w:bCs/>
        </w:rPr>
        <w:t>vitálkapacitás</w:t>
      </w:r>
      <w:proofErr w:type="spellEnd"/>
      <w:r>
        <w:rPr>
          <w:bCs/>
        </w:rPr>
        <w:t xml:space="preserve"> értéke? Mekkora egy átlagos felnőtt szervezet esetében? (3)  </w:t>
      </w:r>
    </w:p>
    <w:p w14:paraId="3252BBA1" w14:textId="1A29D371" w:rsidR="00275D1E" w:rsidRDefault="00275D1E" w:rsidP="002472AD">
      <w:pPr>
        <w:pStyle w:val="Listaszerbekezds"/>
        <w:numPr>
          <w:ilvl w:val="0"/>
          <w:numId w:val="3"/>
        </w:numPr>
        <w:rPr>
          <w:bCs/>
        </w:rPr>
      </w:pPr>
      <w:r>
        <w:rPr>
          <w:bCs/>
        </w:rPr>
        <w:t>Hol találhatók az idegrendszerben a légzésért felelős központok? (2)</w:t>
      </w:r>
    </w:p>
    <w:p w14:paraId="37F9AED3" w14:textId="7B60402C" w:rsidR="00275D1E" w:rsidRDefault="00C21449" w:rsidP="002472AD">
      <w:pPr>
        <w:pStyle w:val="Listaszerbekezds"/>
        <w:numPr>
          <w:ilvl w:val="0"/>
          <w:numId w:val="3"/>
        </w:numPr>
        <w:rPr>
          <w:bCs/>
        </w:rPr>
      </w:pPr>
      <w:r>
        <w:rPr>
          <w:bCs/>
        </w:rPr>
        <w:t>Milyen ingerek játszanak szerepet a légzés szabályozásában? (2)</w:t>
      </w:r>
      <w:r w:rsidR="00E776CE">
        <w:rPr>
          <w:bCs/>
        </w:rPr>
        <w:t xml:space="preserve"> Milyen inger indítja el a belégzést, illetve a nyugodt kilégzést? (2)</w:t>
      </w:r>
    </w:p>
    <w:p w14:paraId="6A339082" w14:textId="449EAE83" w:rsidR="00835BCE" w:rsidRPr="00B0658A" w:rsidRDefault="00B0658A" w:rsidP="00835BCE">
      <w:pPr>
        <w:rPr>
          <w:b/>
        </w:rPr>
      </w:pPr>
      <w:r w:rsidRPr="00B0658A">
        <w:rPr>
          <w:b/>
        </w:rPr>
        <w:lastRenderedPageBreak/>
        <w:t>Ábraelemzés / légzőszervrendszer részei (5)</w:t>
      </w:r>
    </w:p>
    <w:p w14:paraId="573BC5E2" w14:textId="42FE2A21" w:rsidR="00642F0F" w:rsidRPr="00B0658A" w:rsidRDefault="00B0658A" w:rsidP="00E372ED">
      <w:pPr>
        <w:pStyle w:val="Listaszerbekezds"/>
        <w:numPr>
          <w:ilvl w:val="0"/>
          <w:numId w:val="4"/>
        </w:numPr>
      </w:pPr>
      <w:r w:rsidRPr="00B0658A">
        <w:t>Írd be a négyzetekbe a légzőszervrendszer részeit! A felső, és az alsó légutak határát jelöld egy vastag vízszintes vonallal!</w:t>
      </w:r>
    </w:p>
    <w:p w14:paraId="2B235634" w14:textId="283CD312" w:rsidR="00385D30" w:rsidRDefault="00B0658A" w:rsidP="00385D30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81FEB4D" wp14:editId="74F1143D">
            <wp:simplePos x="0" y="0"/>
            <wp:positionH relativeFrom="column">
              <wp:posOffset>1034752</wp:posOffset>
            </wp:positionH>
            <wp:positionV relativeFrom="paragraph">
              <wp:posOffset>227615</wp:posOffset>
            </wp:positionV>
            <wp:extent cx="2861310" cy="2861310"/>
            <wp:effectExtent l="0" t="0" r="0" b="0"/>
            <wp:wrapNone/>
            <wp:docPr id="4098" name="Picture 5" descr="A légzési szervrendszer felépítése">
              <a:extLst xmlns:a="http://schemas.openxmlformats.org/drawingml/2006/main">
                <a:ext uri="{FF2B5EF4-FFF2-40B4-BE49-F238E27FC236}">
                  <a16:creationId xmlns:a16="http://schemas.microsoft.com/office/drawing/2014/main" id="{EDDE0C40-1124-E17D-E355-6C9315823E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5" descr="A légzési szervrendszer felépítése">
                      <a:extLst>
                        <a:ext uri="{FF2B5EF4-FFF2-40B4-BE49-F238E27FC236}">
                          <a16:creationId xmlns:a16="http://schemas.microsoft.com/office/drawing/2014/main" id="{EDDE0C40-1124-E17D-E355-6C9315823EF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C0468B" w14:textId="4E4FEBD3" w:rsidR="00B0658A" w:rsidRDefault="00B0658A" w:rsidP="00B065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EDC160" wp14:editId="6C91A2B9">
                <wp:simplePos x="0" y="0"/>
                <wp:positionH relativeFrom="column">
                  <wp:posOffset>468928</wp:posOffset>
                </wp:positionH>
                <wp:positionV relativeFrom="paragraph">
                  <wp:posOffset>209550</wp:posOffset>
                </wp:positionV>
                <wp:extent cx="1511559" cy="316865"/>
                <wp:effectExtent l="0" t="0" r="12700" b="26035"/>
                <wp:wrapNone/>
                <wp:docPr id="5838658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559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5B425" w14:textId="77777777" w:rsidR="00B0658A" w:rsidRDefault="00B0658A" w:rsidP="00B065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DC16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6.9pt;margin-top:16.5pt;width:119pt;height:24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">
                <v:textbox>
                  <w:txbxContent>
                    <w:p w14:paraId="7115B425" w14:textId="77777777" w:rsidR="00B0658A" w:rsidRDefault="00B0658A" w:rsidP="00B0658A"/>
                  </w:txbxContent>
                </v:textbox>
              </v:shape>
            </w:pict>
          </mc:Fallback>
        </mc:AlternateContent>
      </w:r>
    </w:p>
    <w:p w14:paraId="06221D03" w14:textId="50A441C2" w:rsidR="00B0658A" w:rsidRDefault="00B0658A" w:rsidP="00385D30">
      <w:pPr>
        <w:rPr>
          <w:color w:val="FF0000"/>
        </w:rPr>
      </w:pPr>
    </w:p>
    <w:p w14:paraId="2871402D" w14:textId="2F004829" w:rsidR="00B0658A" w:rsidRDefault="00B0658A" w:rsidP="00385D30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C02080" wp14:editId="127801C5">
                <wp:simplePos x="0" y="0"/>
                <wp:positionH relativeFrom="column">
                  <wp:posOffset>530898</wp:posOffset>
                </wp:positionH>
                <wp:positionV relativeFrom="paragraph">
                  <wp:posOffset>253663</wp:posOffset>
                </wp:positionV>
                <wp:extent cx="1491213" cy="316865"/>
                <wp:effectExtent l="0" t="0" r="13970" b="26035"/>
                <wp:wrapNone/>
                <wp:docPr id="20135291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213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90A82" w14:textId="77777777" w:rsidR="00B0658A" w:rsidRDefault="00B0658A" w:rsidP="00B065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02080" id="_x0000_s1027" type="#_x0000_t202" style="position:absolute;margin-left:41.8pt;margin-top:19.95pt;width:117.4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">
                <v:textbox>
                  <w:txbxContent>
                    <w:p w14:paraId="2A890A82" w14:textId="77777777" w:rsidR="00B0658A" w:rsidRDefault="00B0658A" w:rsidP="00B065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BE7AB0" wp14:editId="138601A2">
                <wp:simplePos x="0" y="0"/>
                <wp:positionH relativeFrom="column">
                  <wp:posOffset>3087383</wp:posOffset>
                </wp:positionH>
                <wp:positionV relativeFrom="paragraph">
                  <wp:posOffset>2449</wp:posOffset>
                </wp:positionV>
                <wp:extent cx="1679510" cy="316865"/>
                <wp:effectExtent l="0" t="0" r="16510" b="26035"/>
                <wp:wrapNone/>
                <wp:docPr id="10980610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1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957B1" w14:textId="77777777" w:rsidR="00B0658A" w:rsidRDefault="00B0658A" w:rsidP="00B065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7AB0" id="_x0000_s1028" type="#_x0000_t202" style="position:absolute;margin-left:243.1pt;margin-top:.2pt;width:132.25pt;height:24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">
                <v:textbox>
                  <w:txbxContent>
                    <w:p w14:paraId="25B957B1" w14:textId="77777777" w:rsidR="00B0658A" w:rsidRDefault="00B0658A" w:rsidP="00B0658A"/>
                  </w:txbxContent>
                </v:textbox>
              </v:shape>
            </w:pict>
          </mc:Fallback>
        </mc:AlternateContent>
      </w:r>
    </w:p>
    <w:p w14:paraId="705A2FF0" w14:textId="56D8505A" w:rsidR="00B0658A" w:rsidRDefault="00B0658A" w:rsidP="00385D30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400280" wp14:editId="6E3554C2">
                <wp:simplePos x="0" y="0"/>
                <wp:positionH relativeFrom="column">
                  <wp:posOffset>3174119</wp:posOffset>
                </wp:positionH>
                <wp:positionV relativeFrom="paragraph">
                  <wp:posOffset>134970</wp:posOffset>
                </wp:positionV>
                <wp:extent cx="1667069" cy="316865"/>
                <wp:effectExtent l="0" t="0" r="28575" b="26035"/>
                <wp:wrapNone/>
                <wp:docPr id="11740299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069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956FB" w14:textId="77777777" w:rsidR="00B0658A" w:rsidRDefault="00B0658A" w:rsidP="00B065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00280" id="_x0000_s1029" type="#_x0000_t202" style="position:absolute;margin-left:249.95pt;margin-top:10.65pt;width:131.25pt;height:24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">
                <v:textbox>
                  <w:txbxContent>
                    <w:p w14:paraId="47C956FB" w14:textId="77777777" w:rsidR="00B0658A" w:rsidRDefault="00B0658A" w:rsidP="00B0658A"/>
                  </w:txbxContent>
                </v:textbox>
              </v:shape>
            </w:pict>
          </mc:Fallback>
        </mc:AlternateContent>
      </w:r>
    </w:p>
    <w:p w14:paraId="1996582B" w14:textId="3A8FAC1F" w:rsidR="00B0658A" w:rsidRDefault="00B0658A" w:rsidP="00385D30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BD4887" wp14:editId="69CAE938">
                <wp:simplePos x="0" y="0"/>
                <wp:positionH relativeFrom="column">
                  <wp:posOffset>194997</wp:posOffset>
                </wp:positionH>
                <wp:positionV relativeFrom="paragraph">
                  <wp:posOffset>174210</wp:posOffset>
                </wp:positionV>
                <wp:extent cx="1555037" cy="316865"/>
                <wp:effectExtent l="0" t="0" r="26670" b="26035"/>
                <wp:wrapNone/>
                <wp:docPr id="10961310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037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F9F8C" w14:textId="77777777" w:rsidR="00B0658A" w:rsidRDefault="00B0658A" w:rsidP="00B065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D4887" id="_x0000_s1030" type="#_x0000_t202" style="position:absolute;margin-left:15.35pt;margin-top:13.7pt;width:122.45pt;height:24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">
                <v:textbox>
                  <w:txbxContent>
                    <w:p w14:paraId="2F3F9F8C" w14:textId="77777777" w:rsidR="00B0658A" w:rsidRDefault="00B0658A" w:rsidP="00B0658A"/>
                  </w:txbxContent>
                </v:textbox>
              </v:shape>
            </w:pict>
          </mc:Fallback>
        </mc:AlternateContent>
      </w:r>
    </w:p>
    <w:p w14:paraId="093ADA97" w14:textId="623AAA13" w:rsidR="00B0658A" w:rsidRDefault="00B0658A" w:rsidP="00385D30">
      <w:pPr>
        <w:rPr>
          <w:color w:val="FF0000"/>
        </w:rPr>
      </w:pPr>
    </w:p>
    <w:p w14:paraId="0E20D5F5" w14:textId="6B16D803" w:rsidR="00B0658A" w:rsidRDefault="00B0658A" w:rsidP="00385D30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CA5D5A" wp14:editId="5C62ACB3">
                <wp:simplePos x="0" y="0"/>
                <wp:positionH relativeFrom="column">
                  <wp:posOffset>145713</wp:posOffset>
                </wp:positionH>
                <wp:positionV relativeFrom="paragraph">
                  <wp:posOffset>29754</wp:posOffset>
                </wp:positionV>
                <wp:extent cx="1486677" cy="316865"/>
                <wp:effectExtent l="0" t="0" r="18415" b="26035"/>
                <wp:wrapNone/>
                <wp:docPr id="15362323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677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92202" w14:textId="77777777" w:rsidR="00B0658A" w:rsidRDefault="00B0658A" w:rsidP="00B065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A5D5A" id="_x0000_s1031" type="#_x0000_t202" style="position:absolute;margin-left:11.45pt;margin-top:2.35pt;width:117.05pt;height:2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">
                <v:textbox>
                  <w:txbxContent>
                    <w:p w14:paraId="4DD92202" w14:textId="77777777" w:rsidR="00B0658A" w:rsidRDefault="00B0658A" w:rsidP="00B0658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5C5739" wp14:editId="09F14744">
                <wp:simplePos x="0" y="0"/>
                <wp:positionH relativeFrom="column">
                  <wp:posOffset>3292229</wp:posOffset>
                </wp:positionH>
                <wp:positionV relativeFrom="paragraph">
                  <wp:posOffset>6428</wp:posOffset>
                </wp:positionV>
                <wp:extent cx="1542661" cy="460310"/>
                <wp:effectExtent l="0" t="0" r="19685" b="1651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661" cy="46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88F0" w14:textId="77777777" w:rsidR="00B0658A" w:rsidRDefault="00B0658A" w:rsidP="00B065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C5739" id="_x0000_s1032" type="#_x0000_t202" style="position:absolute;margin-left:259.25pt;margin-top:.5pt;width:121.45pt;height:3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">
                <v:textbox>
                  <w:txbxContent>
                    <w:p w14:paraId="0E9F88F0" w14:textId="77777777" w:rsidR="00B0658A" w:rsidRDefault="00B0658A" w:rsidP="00B0658A"/>
                  </w:txbxContent>
                </v:textbox>
              </v:shape>
            </w:pict>
          </mc:Fallback>
        </mc:AlternateContent>
      </w:r>
    </w:p>
    <w:p w14:paraId="14C53D9B" w14:textId="3FCE3A19" w:rsidR="00B0658A" w:rsidRDefault="00B0658A" w:rsidP="00385D30">
      <w:pPr>
        <w:rPr>
          <w:color w:val="FF0000"/>
        </w:rPr>
      </w:pPr>
    </w:p>
    <w:p w14:paraId="3C0411ED" w14:textId="27E498BE" w:rsidR="00B0658A" w:rsidRDefault="00B0658A" w:rsidP="00385D30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5F14EC" wp14:editId="179D6E27">
                <wp:simplePos x="0" y="0"/>
                <wp:positionH relativeFrom="column">
                  <wp:posOffset>3274099</wp:posOffset>
                </wp:positionH>
                <wp:positionV relativeFrom="paragraph">
                  <wp:posOffset>32697</wp:posOffset>
                </wp:positionV>
                <wp:extent cx="1542661" cy="429208"/>
                <wp:effectExtent l="0" t="0" r="19685" b="28575"/>
                <wp:wrapNone/>
                <wp:docPr id="2884327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661" cy="429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7A91" w14:textId="77777777" w:rsidR="00B0658A" w:rsidRDefault="00B0658A" w:rsidP="00B065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F14EC" id="_x0000_s1033" type="#_x0000_t202" style="position:absolute;margin-left:257.8pt;margin-top:2.55pt;width:121.45pt;height:33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">
                <v:textbox>
                  <w:txbxContent>
                    <w:p w14:paraId="06297A91" w14:textId="77777777" w:rsidR="00B0658A" w:rsidRDefault="00B0658A" w:rsidP="00B0658A"/>
                  </w:txbxContent>
                </v:textbox>
              </v:shape>
            </w:pict>
          </mc:Fallback>
        </mc:AlternateContent>
      </w:r>
    </w:p>
    <w:p w14:paraId="7671C053" w14:textId="0FFD8629" w:rsidR="00B0658A" w:rsidRDefault="00B0658A" w:rsidP="00385D30">
      <w:pPr>
        <w:rPr>
          <w:color w:val="FF0000"/>
        </w:rPr>
      </w:pPr>
    </w:p>
    <w:p w14:paraId="72FF87A1" w14:textId="6985625A" w:rsidR="00B0658A" w:rsidRDefault="00B0658A" w:rsidP="00385D30">
      <w:pPr>
        <w:rPr>
          <w:color w:val="FF0000"/>
        </w:rPr>
      </w:pPr>
    </w:p>
    <w:p w14:paraId="6A9C8BEE" w14:textId="18BBD198" w:rsidR="006A0B1B" w:rsidRPr="001464E2" w:rsidRDefault="00385D30" w:rsidP="006A0B1B">
      <w:pPr>
        <w:rPr>
          <w:b/>
        </w:rPr>
      </w:pPr>
      <w:r w:rsidRPr="001464E2">
        <w:rPr>
          <w:b/>
        </w:rPr>
        <w:t>Ábra</w:t>
      </w:r>
      <w:r w:rsidR="006A0B1B" w:rsidRPr="001464E2">
        <w:rPr>
          <w:b/>
        </w:rPr>
        <w:t>elemzés / A légcsere térfogati jellemzői</w:t>
      </w:r>
      <w:r w:rsidR="001464E2">
        <w:rPr>
          <w:b/>
        </w:rPr>
        <w:t xml:space="preserve"> (6)</w:t>
      </w:r>
    </w:p>
    <w:p w14:paraId="3E3DBECB" w14:textId="684B37E5" w:rsidR="001464E2" w:rsidRDefault="006A0B1B" w:rsidP="006A0B1B">
      <w:pPr>
        <w:pStyle w:val="Listaszerbekezds"/>
        <w:numPr>
          <w:ilvl w:val="0"/>
          <w:numId w:val="4"/>
        </w:numPr>
      </w:pPr>
      <w:r w:rsidRPr="006A0B1B">
        <w:t xml:space="preserve">Az ábra segítségével elemezze a légcsere térfogati viszonyait! </w:t>
      </w:r>
      <w:r w:rsidR="001464E2">
        <w:t>Válaszban használja a következő kifejezéseket; (5)</w:t>
      </w:r>
    </w:p>
    <w:p w14:paraId="71406432" w14:textId="19DC1CA9" w:rsidR="00642F0F" w:rsidRDefault="001464E2" w:rsidP="001464E2">
      <w:pPr>
        <w:pStyle w:val="Listaszerbekezds"/>
      </w:pPr>
      <w:r>
        <w:t xml:space="preserve">légzési térfogat, belégzési tartalék, kilégzési tartalék, maradéklevegő, </w:t>
      </w:r>
      <w:proofErr w:type="spellStart"/>
      <w:r>
        <w:t>vitálkapacitás</w:t>
      </w:r>
      <w:proofErr w:type="spellEnd"/>
    </w:p>
    <w:p w14:paraId="1B344291" w14:textId="5EF2CD85" w:rsidR="001464E2" w:rsidRPr="006A0B1B" w:rsidRDefault="001464E2" w:rsidP="001464E2">
      <w:pPr>
        <w:pStyle w:val="Listaszerbekezds"/>
        <w:numPr>
          <w:ilvl w:val="0"/>
          <w:numId w:val="4"/>
        </w:numPr>
      </w:pPr>
      <w:r>
        <w:t>Milyen eszközzel mérhetjük a légcsere térfogati változásait? (1)</w:t>
      </w:r>
    </w:p>
    <w:p w14:paraId="7ABFD40F" w14:textId="2C44369E" w:rsidR="00D12750" w:rsidRDefault="00A21A1E" w:rsidP="00642F0F">
      <w:pPr>
        <w:rPr>
          <w:color w:val="FF0000"/>
        </w:rPr>
      </w:pPr>
      <w:r w:rsidRPr="006A0B1B">
        <w:rPr>
          <w:color w:val="FF0000"/>
        </w:rPr>
        <w:drawing>
          <wp:anchor distT="0" distB="0" distL="114300" distR="114300" simplePos="0" relativeHeight="251671552" behindDoc="0" locked="0" layoutInCell="1" allowOverlap="1" wp14:anchorId="3FC0FE31" wp14:editId="42010133">
            <wp:simplePos x="0" y="0"/>
            <wp:positionH relativeFrom="margin">
              <wp:posOffset>205273</wp:posOffset>
            </wp:positionH>
            <wp:positionV relativeFrom="paragraph">
              <wp:posOffset>67893</wp:posOffset>
            </wp:positionV>
            <wp:extent cx="5299788" cy="3072265"/>
            <wp:effectExtent l="0" t="0" r="0" b="0"/>
            <wp:wrapNone/>
            <wp:docPr id="17411" name="Object 39" descr="A képen diagram, szöveg, sor, Műszaki rajz látható&#10;&#10;Előfordulhat, hogy a mesterséges intelligencia által létrehozott tartalom helytelen.">
              <a:extLst xmlns:a="http://schemas.openxmlformats.org/drawingml/2006/main">
                <a:ext uri="{FF2B5EF4-FFF2-40B4-BE49-F238E27FC236}">
                  <a16:creationId xmlns:a16="http://schemas.microsoft.com/office/drawing/2014/main" id="{24F3C045-9DE0-4F97-B763-F580C94EDD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Object 39" descr="A képen diagram, szöveg, sor, Műszaki rajz látható&#10;&#10;Előfordulhat, hogy a mesterséges intelligencia által létrehozott tartalom helytelen.">
                      <a:extLst>
                        <a:ext uri="{FF2B5EF4-FFF2-40B4-BE49-F238E27FC236}">
                          <a16:creationId xmlns:a16="http://schemas.microsoft.com/office/drawing/2014/main" id="{24F3C045-9DE0-4F97-B763-F580C94EDD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788" cy="307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03572B5A" w14:textId="7231C1A3" w:rsidR="00D12750" w:rsidRDefault="00D12750" w:rsidP="00642F0F">
      <w:pPr>
        <w:rPr>
          <w:color w:val="FF0000"/>
        </w:rPr>
      </w:pPr>
    </w:p>
    <w:p w14:paraId="63E413CE" w14:textId="77777777" w:rsidR="00D12750" w:rsidRDefault="00D12750" w:rsidP="00642F0F">
      <w:pPr>
        <w:rPr>
          <w:color w:val="FF0000"/>
        </w:rPr>
      </w:pPr>
    </w:p>
    <w:p w14:paraId="2967B7A9" w14:textId="77777777" w:rsidR="00A21A1E" w:rsidRDefault="00A21A1E" w:rsidP="00642F0F">
      <w:pPr>
        <w:rPr>
          <w:color w:val="FF0000"/>
        </w:rPr>
      </w:pPr>
    </w:p>
    <w:p w14:paraId="3DB933AA" w14:textId="77777777" w:rsidR="00A21A1E" w:rsidRDefault="00A21A1E" w:rsidP="00642F0F">
      <w:pPr>
        <w:rPr>
          <w:color w:val="FF0000"/>
        </w:rPr>
      </w:pPr>
    </w:p>
    <w:p w14:paraId="63081891" w14:textId="77777777" w:rsidR="00A21A1E" w:rsidRDefault="00A21A1E" w:rsidP="00642F0F">
      <w:pPr>
        <w:rPr>
          <w:color w:val="FF0000"/>
        </w:rPr>
      </w:pPr>
    </w:p>
    <w:p w14:paraId="3F6FCAF3" w14:textId="77777777" w:rsidR="00A21A1E" w:rsidRDefault="00A21A1E" w:rsidP="00642F0F">
      <w:pPr>
        <w:rPr>
          <w:color w:val="FF0000"/>
        </w:rPr>
      </w:pPr>
    </w:p>
    <w:p w14:paraId="56503D17" w14:textId="77777777" w:rsidR="00A21A1E" w:rsidRDefault="00A21A1E" w:rsidP="00642F0F">
      <w:pPr>
        <w:rPr>
          <w:color w:val="FF0000"/>
        </w:rPr>
      </w:pPr>
    </w:p>
    <w:p w14:paraId="75B19329" w14:textId="77777777" w:rsidR="00D12750" w:rsidRDefault="00D12750" w:rsidP="00642F0F">
      <w:pPr>
        <w:rPr>
          <w:color w:val="FF0000"/>
        </w:rPr>
      </w:pPr>
    </w:p>
    <w:p w14:paraId="26FDBF81" w14:textId="4C373CB5" w:rsidR="006A0B1B" w:rsidRDefault="006A0B1B" w:rsidP="00642F0F">
      <w:pPr>
        <w:rPr>
          <w:color w:val="FF0000"/>
        </w:rPr>
      </w:pPr>
    </w:p>
    <w:p w14:paraId="168B5172" w14:textId="55B8A10B" w:rsidR="00D12750" w:rsidRDefault="00D12750" w:rsidP="00642F0F">
      <w:pPr>
        <w:rPr>
          <w:color w:val="FF0000"/>
        </w:rPr>
      </w:pPr>
    </w:p>
    <w:p w14:paraId="714C3028" w14:textId="77777777" w:rsidR="00A21A1E" w:rsidRDefault="00A21A1E" w:rsidP="00642F0F">
      <w:pPr>
        <w:rPr>
          <w:color w:val="FF0000"/>
        </w:rPr>
      </w:pPr>
    </w:p>
    <w:p w14:paraId="38262643" w14:textId="5FEE62EA" w:rsidR="00D12750" w:rsidRPr="000B3161" w:rsidRDefault="00D12750" w:rsidP="000B3161">
      <w:pPr>
        <w:rPr>
          <w:b/>
          <w:bCs/>
        </w:rPr>
      </w:pPr>
      <w:r w:rsidRPr="00D12750">
        <w:rPr>
          <w:b/>
          <w:bCs/>
        </w:rPr>
        <w:lastRenderedPageBreak/>
        <w:t>Emelt szintű anyagok</w:t>
      </w:r>
      <w:r w:rsidR="000B3161">
        <w:rPr>
          <w:b/>
          <w:bCs/>
        </w:rPr>
        <w:t xml:space="preserve"> /A</w:t>
      </w:r>
      <w:r w:rsidR="000B3161" w:rsidRPr="000B3161">
        <w:rPr>
          <w:b/>
          <w:bCs/>
        </w:rPr>
        <w:t xml:space="preserve"> légcserét követő nyomásváltozások</w:t>
      </w:r>
      <w:r w:rsidR="009C55E0">
        <w:rPr>
          <w:b/>
          <w:bCs/>
        </w:rPr>
        <w:t xml:space="preserve"> (5)</w:t>
      </w:r>
    </w:p>
    <w:p w14:paraId="50ADD3F9" w14:textId="0B67181B" w:rsidR="000B3161" w:rsidRPr="000B3161" w:rsidRDefault="000B3161" w:rsidP="000B3161">
      <w:pPr>
        <w:pStyle w:val="Listaszerbekezds"/>
        <w:numPr>
          <w:ilvl w:val="0"/>
          <w:numId w:val="4"/>
        </w:numPr>
      </w:pPr>
      <w:r w:rsidRPr="000B3161">
        <w:t xml:space="preserve">Hogyan változik a légnyomás értéke </w:t>
      </w:r>
      <w:r>
        <w:t xml:space="preserve">a belégzés és kilégzés folyamán a tüdőben és a </w:t>
      </w:r>
      <w:r w:rsidR="009C55E0">
        <w:t xml:space="preserve">mellhártya két lemeze között? </w:t>
      </w:r>
    </w:p>
    <w:p w14:paraId="4D684A31" w14:textId="199AD9A5" w:rsidR="000B3161" w:rsidRPr="000B3161" w:rsidRDefault="000B3161" w:rsidP="000B3161">
      <w:pPr>
        <w:pStyle w:val="Listaszerbekezds"/>
        <w:rPr>
          <w:b/>
          <w:bCs/>
        </w:rPr>
      </w:pPr>
    </w:p>
    <w:p w14:paraId="0930DDE3" w14:textId="1FCF91A5" w:rsidR="000B3161" w:rsidRDefault="000B3161" w:rsidP="00642F0F">
      <w:pPr>
        <w:rPr>
          <w:b/>
          <w:bCs/>
        </w:rPr>
      </w:pPr>
      <w:r w:rsidRPr="000B3161">
        <w:drawing>
          <wp:anchor distT="0" distB="0" distL="114300" distR="114300" simplePos="0" relativeHeight="251669504" behindDoc="0" locked="0" layoutInCell="1" allowOverlap="1" wp14:anchorId="7861F42E" wp14:editId="6DB5635C">
            <wp:simplePos x="0" y="0"/>
            <wp:positionH relativeFrom="column">
              <wp:posOffset>1246246</wp:posOffset>
            </wp:positionH>
            <wp:positionV relativeFrom="paragraph">
              <wp:posOffset>72144</wp:posOffset>
            </wp:positionV>
            <wp:extent cx="2857899" cy="1771897"/>
            <wp:effectExtent l="0" t="0" r="0" b="0"/>
            <wp:wrapNone/>
            <wp:docPr id="2084658295" name="Kép 1" descr="A képen szöveg, sor, diagram, Diagram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658295" name="Kép 1" descr="A képen szöveg, sor, diagram, Diagram látható&#10;&#10;Előfordulhat, hogy a mesterséges intelligencia által létrehozott tartalom helytele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299EF6" w14:textId="157B95BF" w:rsidR="000B3161" w:rsidRDefault="000B3161" w:rsidP="00642F0F">
      <w:pPr>
        <w:rPr>
          <w:b/>
          <w:bCs/>
        </w:rPr>
      </w:pPr>
    </w:p>
    <w:p w14:paraId="2F5818BA" w14:textId="77777777" w:rsidR="000B3161" w:rsidRDefault="000B3161" w:rsidP="00642F0F">
      <w:pPr>
        <w:rPr>
          <w:b/>
          <w:bCs/>
        </w:rPr>
      </w:pPr>
    </w:p>
    <w:p w14:paraId="2271789F" w14:textId="53FCCC9B" w:rsidR="000B3161" w:rsidRDefault="000B3161" w:rsidP="00642F0F">
      <w:pPr>
        <w:rPr>
          <w:b/>
          <w:bCs/>
        </w:rPr>
      </w:pPr>
    </w:p>
    <w:p w14:paraId="78D19FA1" w14:textId="77777777" w:rsidR="000B3161" w:rsidRDefault="000B3161" w:rsidP="00642F0F">
      <w:pPr>
        <w:rPr>
          <w:b/>
          <w:bCs/>
        </w:rPr>
      </w:pPr>
    </w:p>
    <w:p w14:paraId="3A8ACCFB" w14:textId="6AD96D8F" w:rsidR="000B3161" w:rsidRDefault="000B3161" w:rsidP="00642F0F">
      <w:pPr>
        <w:rPr>
          <w:b/>
          <w:bCs/>
        </w:rPr>
      </w:pPr>
    </w:p>
    <w:p w14:paraId="3D02CE19" w14:textId="41D6A000" w:rsidR="000B3161" w:rsidRDefault="000B3161" w:rsidP="00642F0F">
      <w:pPr>
        <w:rPr>
          <w:b/>
          <w:bCs/>
        </w:rPr>
      </w:pPr>
    </w:p>
    <w:p w14:paraId="738E25F4" w14:textId="3584953A" w:rsidR="003E2994" w:rsidRDefault="009C55E0" w:rsidP="003E2994">
      <w:pPr>
        <w:ind w:left="360"/>
      </w:pPr>
      <w:r w:rsidRPr="00D12750">
        <w:rPr>
          <w:b/>
          <w:bCs/>
        </w:rPr>
        <w:t>Emelt szintű anyagok</w:t>
      </w:r>
      <w:r>
        <w:rPr>
          <w:b/>
          <w:bCs/>
        </w:rPr>
        <w:t xml:space="preserve"> </w:t>
      </w:r>
      <w:r>
        <w:rPr>
          <w:b/>
          <w:bCs/>
        </w:rPr>
        <w:t xml:space="preserve">/ </w:t>
      </w:r>
      <w:proofErr w:type="spellStart"/>
      <w:r w:rsidR="000B3161" w:rsidRPr="009C55E0">
        <w:rPr>
          <w:b/>
          <w:bCs/>
        </w:rPr>
        <w:t>Donders</w:t>
      </w:r>
      <w:proofErr w:type="spellEnd"/>
      <w:r w:rsidR="000B3161" w:rsidRPr="009C55E0">
        <w:rPr>
          <w:b/>
          <w:bCs/>
        </w:rPr>
        <w:t xml:space="preserve"> modell</w:t>
      </w:r>
      <w:r w:rsidR="003E2994" w:rsidRPr="003E2994">
        <w:rPr>
          <w:b/>
          <w:bCs/>
        </w:rPr>
        <w:t>; m</w:t>
      </w:r>
      <w:r w:rsidRPr="003E2994">
        <w:rPr>
          <w:b/>
          <w:bCs/>
        </w:rPr>
        <w:t xml:space="preserve">utassa be a légzőrendszer nyomás és térfogatváltozásainak összefüggéseit a </w:t>
      </w:r>
      <w:proofErr w:type="spellStart"/>
      <w:r w:rsidRPr="003E2994">
        <w:rPr>
          <w:b/>
          <w:bCs/>
        </w:rPr>
        <w:t>Donders</w:t>
      </w:r>
      <w:proofErr w:type="spellEnd"/>
      <w:r w:rsidRPr="003E2994">
        <w:rPr>
          <w:b/>
          <w:bCs/>
        </w:rPr>
        <w:t>-modell segítségével!</w:t>
      </w:r>
      <w:r w:rsidRPr="009C55E0">
        <w:t xml:space="preserve"> </w:t>
      </w:r>
      <w:r w:rsidR="003E2994">
        <w:t>(8)</w:t>
      </w:r>
    </w:p>
    <w:p w14:paraId="1C0DA927" w14:textId="20938204" w:rsidR="003E2994" w:rsidRDefault="003E2994" w:rsidP="009C55E0">
      <w:pPr>
        <w:pStyle w:val="Listaszerbekezds"/>
        <w:numPr>
          <w:ilvl w:val="0"/>
          <w:numId w:val="4"/>
        </w:numPr>
      </w:pPr>
      <w:r>
        <w:t>Mit modelleznek az egyes részek? (4)</w:t>
      </w:r>
    </w:p>
    <w:p w14:paraId="54D53EA5" w14:textId="520A8ABB" w:rsidR="009C55E0" w:rsidRPr="009C55E0" w:rsidRDefault="003E2994" w:rsidP="009C55E0">
      <w:pPr>
        <w:pStyle w:val="Listaszerbekezds"/>
        <w:numPr>
          <w:ilvl w:val="0"/>
          <w:numId w:val="4"/>
        </w:numPr>
      </w:pPr>
      <w:r>
        <w:t>Mi történik a gumimembrán mozgatásakor? Magyarázza a jelenséget! (4)</w:t>
      </w:r>
    </w:p>
    <w:p w14:paraId="7CCB3879" w14:textId="412C6A46" w:rsidR="009C55E0" w:rsidRPr="009C55E0" w:rsidRDefault="009C55E0" w:rsidP="009C55E0">
      <w:pPr>
        <w:rPr>
          <w:b/>
          <w:bCs/>
        </w:rPr>
      </w:pPr>
      <w:r w:rsidRPr="009C55E0">
        <w:rPr>
          <w:b/>
          <w:bCs/>
        </w:rPr>
        <w:drawing>
          <wp:anchor distT="0" distB="0" distL="114300" distR="114300" simplePos="0" relativeHeight="251670528" behindDoc="0" locked="0" layoutInCell="1" allowOverlap="1" wp14:anchorId="736B7A07" wp14:editId="5FF5C782">
            <wp:simplePos x="0" y="0"/>
            <wp:positionH relativeFrom="margin">
              <wp:align>center</wp:align>
            </wp:positionH>
            <wp:positionV relativeFrom="paragraph">
              <wp:posOffset>25906</wp:posOffset>
            </wp:positionV>
            <wp:extent cx="3477208" cy="2691591"/>
            <wp:effectExtent l="0" t="0" r="0" b="0"/>
            <wp:wrapNone/>
            <wp:docPr id="551322486" name="Kép 1" descr="A képen szöveg, diagram, vázlat, sor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322486" name="Kép 1" descr="A képen szöveg, diagram, vázlat, sor látható&#10;&#10;Előfordulhat, hogy a mesterséges intelligencia által létrehozott tartalom helytele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208" cy="2691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55E0" w:rsidRPr="009C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6E9"/>
    <w:multiLevelType w:val="hybridMultilevel"/>
    <w:tmpl w:val="D416E1B8"/>
    <w:lvl w:ilvl="0" w:tplc="EC564FE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2D626DA"/>
    <w:multiLevelType w:val="hybridMultilevel"/>
    <w:tmpl w:val="7C5667B0"/>
    <w:lvl w:ilvl="0" w:tplc="69F40D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E1BCB"/>
    <w:multiLevelType w:val="hybridMultilevel"/>
    <w:tmpl w:val="DF4A950E"/>
    <w:lvl w:ilvl="0" w:tplc="EC564F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056BF"/>
    <w:multiLevelType w:val="hybridMultilevel"/>
    <w:tmpl w:val="27B0D5C6"/>
    <w:lvl w:ilvl="0" w:tplc="EC564F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B5C00"/>
    <w:multiLevelType w:val="hybridMultilevel"/>
    <w:tmpl w:val="5E44AF24"/>
    <w:lvl w:ilvl="0" w:tplc="EC564F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280798">
    <w:abstractNumId w:val="0"/>
  </w:num>
  <w:num w:numId="2" w16cid:durableId="627124806">
    <w:abstractNumId w:val="1"/>
  </w:num>
  <w:num w:numId="3" w16cid:durableId="865018194">
    <w:abstractNumId w:val="2"/>
  </w:num>
  <w:num w:numId="4" w16cid:durableId="93602148">
    <w:abstractNumId w:val="4"/>
  </w:num>
  <w:num w:numId="5" w16cid:durableId="1110198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411"/>
    <w:rsid w:val="000A0680"/>
    <w:rsid w:val="000B3161"/>
    <w:rsid w:val="000C6955"/>
    <w:rsid w:val="001464E2"/>
    <w:rsid w:val="001D3766"/>
    <w:rsid w:val="001F2608"/>
    <w:rsid w:val="0022287C"/>
    <w:rsid w:val="002377A9"/>
    <w:rsid w:val="00265D4C"/>
    <w:rsid w:val="00275D1E"/>
    <w:rsid w:val="002769F9"/>
    <w:rsid w:val="003652F0"/>
    <w:rsid w:val="00385D30"/>
    <w:rsid w:val="003A32B2"/>
    <w:rsid w:val="003E2994"/>
    <w:rsid w:val="004746C4"/>
    <w:rsid w:val="004C4DE2"/>
    <w:rsid w:val="004F16F6"/>
    <w:rsid w:val="00517801"/>
    <w:rsid w:val="0058728C"/>
    <w:rsid w:val="005C45CD"/>
    <w:rsid w:val="00642F0F"/>
    <w:rsid w:val="006627FB"/>
    <w:rsid w:val="006A0B1B"/>
    <w:rsid w:val="006D5A06"/>
    <w:rsid w:val="006F7E0B"/>
    <w:rsid w:val="0070019F"/>
    <w:rsid w:val="00731275"/>
    <w:rsid w:val="00806803"/>
    <w:rsid w:val="00835BCE"/>
    <w:rsid w:val="00844A7A"/>
    <w:rsid w:val="00880762"/>
    <w:rsid w:val="00937B62"/>
    <w:rsid w:val="00954A9B"/>
    <w:rsid w:val="009C55E0"/>
    <w:rsid w:val="00A05C7B"/>
    <w:rsid w:val="00A21A1E"/>
    <w:rsid w:val="00A25890"/>
    <w:rsid w:val="00B0658A"/>
    <w:rsid w:val="00B068EC"/>
    <w:rsid w:val="00B07CF3"/>
    <w:rsid w:val="00B45DBA"/>
    <w:rsid w:val="00B551DE"/>
    <w:rsid w:val="00C21449"/>
    <w:rsid w:val="00C31B9E"/>
    <w:rsid w:val="00C46128"/>
    <w:rsid w:val="00C47A3E"/>
    <w:rsid w:val="00D12750"/>
    <w:rsid w:val="00DD1411"/>
    <w:rsid w:val="00E372ED"/>
    <w:rsid w:val="00E776CE"/>
    <w:rsid w:val="00EA032B"/>
    <w:rsid w:val="00F5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1791"/>
  <w15:chartTrackingRefBased/>
  <w15:docId w15:val="{AA125271-D507-44DB-816C-413537B0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2F0F"/>
    <w:pPr>
      <w:ind w:left="720"/>
      <w:contextualSpacing/>
    </w:pPr>
  </w:style>
  <w:style w:type="table" w:styleId="Rcsostblzat">
    <w:name w:val="Table Grid"/>
    <w:basedOn w:val="Normltblzat"/>
    <w:uiPriority w:val="39"/>
    <w:rsid w:val="0064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76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6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4</Pages>
  <Words>567</Words>
  <Characters>3914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Ágnes Szabó</cp:lastModifiedBy>
  <cp:revision>14</cp:revision>
  <cp:lastPrinted>2025-02-17T12:26:00Z</cp:lastPrinted>
  <dcterms:created xsi:type="dcterms:W3CDTF">2025-02-22T19:25:00Z</dcterms:created>
  <dcterms:modified xsi:type="dcterms:W3CDTF">2025-02-23T14:44:00Z</dcterms:modified>
</cp:coreProperties>
</file>