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A26422" w14:textId="53D3F77A" w:rsidR="00C47A3E" w:rsidRDefault="00F1643F" w:rsidP="002377A9">
      <w:pPr>
        <w:jc w:val="center"/>
        <w:rPr>
          <w:b/>
        </w:rPr>
      </w:pPr>
      <w:r>
        <w:rPr>
          <w:b/>
        </w:rPr>
        <w:t>Kiválasztás</w:t>
      </w:r>
      <w:r w:rsidR="00DD1411" w:rsidRPr="002377A9">
        <w:rPr>
          <w:b/>
        </w:rPr>
        <w:t xml:space="preserve"> témakör dolgozat lehetséges kérdései</w:t>
      </w:r>
    </w:p>
    <w:p w14:paraId="0D3DDBEE" w14:textId="77777777" w:rsidR="00642F0F" w:rsidRDefault="00642F0F" w:rsidP="00642F0F">
      <w:pPr>
        <w:rPr>
          <w:b/>
        </w:rPr>
      </w:pPr>
      <w:r>
        <w:rPr>
          <w:b/>
        </w:rPr>
        <w:t xml:space="preserve">Fogalmak / Mit jelentenek a következő fogalmak? </w:t>
      </w:r>
    </w:p>
    <w:p w14:paraId="192AF10F" w14:textId="28C054C6" w:rsidR="00642F0F" w:rsidRPr="00F1643F" w:rsidRDefault="00F1643F" w:rsidP="00642F0F">
      <w:pPr>
        <w:pStyle w:val="Listaszerbekezds"/>
        <w:numPr>
          <w:ilvl w:val="0"/>
          <w:numId w:val="2"/>
        </w:numPr>
      </w:pPr>
      <w:r w:rsidRPr="00F1643F">
        <w:t>homeosztázis</w:t>
      </w:r>
    </w:p>
    <w:p w14:paraId="1F6E9DC0" w14:textId="18719174" w:rsidR="00642F0F" w:rsidRPr="00F1643F" w:rsidRDefault="00F1643F" w:rsidP="00642F0F">
      <w:pPr>
        <w:pStyle w:val="Listaszerbekezds"/>
        <w:numPr>
          <w:ilvl w:val="0"/>
          <w:numId w:val="2"/>
        </w:numPr>
      </w:pPr>
      <w:r w:rsidRPr="00F1643F">
        <w:t>szűrlet</w:t>
      </w:r>
    </w:p>
    <w:p w14:paraId="71A6854C" w14:textId="78802D9C" w:rsidR="002769F9" w:rsidRPr="00F1643F" w:rsidRDefault="00F1643F" w:rsidP="00642F0F">
      <w:pPr>
        <w:pStyle w:val="Listaszerbekezds"/>
        <w:numPr>
          <w:ilvl w:val="0"/>
          <w:numId w:val="2"/>
        </w:numPr>
      </w:pPr>
      <w:r w:rsidRPr="00F1643F">
        <w:t>nefron</w:t>
      </w:r>
    </w:p>
    <w:p w14:paraId="1C549771" w14:textId="0F1F832E" w:rsidR="002769F9" w:rsidRPr="00F1643F" w:rsidRDefault="00F1643F" w:rsidP="00642F0F">
      <w:pPr>
        <w:pStyle w:val="Listaszerbekezds"/>
        <w:numPr>
          <w:ilvl w:val="0"/>
          <w:numId w:val="2"/>
        </w:numPr>
      </w:pPr>
      <w:r w:rsidRPr="00F1643F">
        <w:t>vesetestecske</w:t>
      </w:r>
    </w:p>
    <w:p w14:paraId="3934CEEB" w14:textId="77777777" w:rsidR="00642F0F" w:rsidRPr="00F1643F" w:rsidRDefault="00642F0F" w:rsidP="00642F0F">
      <w:pPr>
        <w:rPr>
          <w:b/>
        </w:rPr>
      </w:pPr>
      <w:r w:rsidRPr="00F1643F">
        <w:rPr>
          <w:b/>
        </w:rPr>
        <w:t xml:space="preserve">Betegségek / Jellemezd a felsorolt betegségeket! </w:t>
      </w:r>
    </w:p>
    <w:p w14:paraId="108BAAB5" w14:textId="10F4D3B1" w:rsidR="000E4DAF" w:rsidRDefault="00F1643F" w:rsidP="00526A70">
      <w:pPr>
        <w:pStyle w:val="Listaszerbekezds"/>
        <w:numPr>
          <w:ilvl w:val="0"/>
          <w:numId w:val="1"/>
        </w:numPr>
        <w:ind w:left="709"/>
      </w:pPr>
      <w:r w:rsidRPr="00F1643F">
        <w:t>dialízis</w:t>
      </w:r>
      <w:r w:rsidR="0048299E">
        <w:t xml:space="preserve">, </w:t>
      </w:r>
      <w:r w:rsidR="000E4DAF">
        <w:t>vesekő, hólyaghurut, prosztata megnagyobbodás</w:t>
      </w:r>
    </w:p>
    <w:p w14:paraId="47EC8373" w14:textId="77777777" w:rsidR="0048299E" w:rsidRPr="00F1643F" w:rsidRDefault="0048299E" w:rsidP="0048299E">
      <w:pPr>
        <w:pStyle w:val="Listaszerbekezds"/>
        <w:numPr>
          <w:ilvl w:val="0"/>
          <w:numId w:val="1"/>
        </w:numPr>
        <w:ind w:left="709"/>
      </w:pPr>
      <w:r>
        <w:t>V</w:t>
      </w:r>
      <w:r w:rsidRPr="00F1643F">
        <w:t>izeletben megjelenő vér, fehérje, cukor</w:t>
      </w:r>
      <w:r>
        <w:t xml:space="preserve"> milyen betegségre utal?</w:t>
      </w:r>
    </w:p>
    <w:p w14:paraId="04E85763" w14:textId="577B9BAE" w:rsidR="000A0680" w:rsidRPr="0048299E" w:rsidRDefault="0048299E" w:rsidP="00642F0F">
      <w:pPr>
        <w:rPr>
          <w:b/>
          <w:u w:val="single"/>
        </w:rPr>
      </w:pPr>
      <w:r w:rsidRPr="0048299E">
        <w:rPr>
          <w:b/>
        </w:rPr>
        <w:t>Hat</w:t>
      </w:r>
      <w:r w:rsidR="00517801" w:rsidRPr="0048299E">
        <w:rPr>
          <w:b/>
        </w:rPr>
        <w:t>féle asszociáció</w:t>
      </w:r>
      <w:r w:rsidR="003652F0" w:rsidRPr="0048299E">
        <w:rPr>
          <w:b/>
        </w:rPr>
        <w:t xml:space="preserve"> / </w:t>
      </w:r>
      <w:r w:rsidR="00517801" w:rsidRPr="0048299E">
        <w:t xml:space="preserve">Írd az állítás mellé a megfelelő </w:t>
      </w:r>
      <w:r w:rsidRPr="0048299E">
        <w:t>kiválasztó szerv</w:t>
      </w:r>
      <w:r w:rsidR="00517801" w:rsidRPr="0048299E">
        <w:t xml:space="preserve"> betűjelét</w:t>
      </w:r>
      <w:r w:rsidR="006627FB" w:rsidRPr="0048299E">
        <w:t>!</w:t>
      </w:r>
      <w:r w:rsidR="006627FB" w:rsidRPr="0048299E">
        <w:rPr>
          <w:b/>
          <w:u w:val="single"/>
        </w:rPr>
        <w:t xml:space="preserve"> </w:t>
      </w:r>
    </w:p>
    <w:p w14:paraId="08875165" w14:textId="606D220B" w:rsidR="00642F0F" w:rsidRPr="0048299E" w:rsidRDefault="00642F0F" w:rsidP="00642F0F"/>
    <w:tbl>
      <w:tblPr>
        <w:tblStyle w:val="Rcsostblzat"/>
        <w:tblpPr w:leftFromText="141" w:rightFromText="141" w:vertAnchor="text" w:horzAnchor="margin" w:tblpXSpec="right" w:tblpY="54"/>
        <w:tblW w:w="6374" w:type="dxa"/>
        <w:tblLook w:val="04A0" w:firstRow="1" w:lastRow="0" w:firstColumn="1" w:lastColumn="0" w:noHBand="0" w:noVBand="1"/>
      </w:tblPr>
      <w:tblGrid>
        <w:gridCol w:w="5807"/>
        <w:gridCol w:w="567"/>
      </w:tblGrid>
      <w:tr w:rsidR="00F1643F" w:rsidRPr="0048299E" w14:paraId="2DE67FD2" w14:textId="1E311502" w:rsidTr="00517801">
        <w:tc>
          <w:tcPr>
            <w:tcW w:w="5807" w:type="dxa"/>
          </w:tcPr>
          <w:p w14:paraId="573F2E77" w14:textId="32B2E149" w:rsidR="00517801" w:rsidRPr="0048299E" w:rsidRDefault="0048299E" w:rsidP="000A0680">
            <w:r w:rsidRPr="0048299E">
              <w:t>a medence alsó részén található, citrom alakú szerv</w:t>
            </w:r>
          </w:p>
        </w:tc>
        <w:tc>
          <w:tcPr>
            <w:tcW w:w="567" w:type="dxa"/>
          </w:tcPr>
          <w:p w14:paraId="5BFFB7FB" w14:textId="77777777" w:rsidR="00517801" w:rsidRPr="0048299E" w:rsidRDefault="00517801" w:rsidP="00517801">
            <w:pPr>
              <w:jc w:val="center"/>
            </w:pPr>
          </w:p>
        </w:tc>
      </w:tr>
      <w:tr w:rsidR="0048299E" w:rsidRPr="0048299E" w14:paraId="02F7DCFA" w14:textId="7C41F23E" w:rsidTr="00517801">
        <w:tc>
          <w:tcPr>
            <w:tcW w:w="5807" w:type="dxa"/>
          </w:tcPr>
          <w:p w14:paraId="7EC2670A" w14:textId="2F28AA4B" w:rsidR="00517801" w:rsidRPr="0048299E" w:rsidRDefault="009332DD" w:rsidP="000A0680">
            <w:r w:rsidRPr="0048299E">
              <w:t>a húgyhólyag alsó részéből indul ki</w:t>
            </w:r>
          </w:p>
        </w:tc>
        <w:tc>
          <w:tcPr>
            <w:tcW w:w="567" w:type="dxa"/>
          </w:tcPr>
          <w:p w14:paraId="08F74178" w14:textId="77777777" w:rsidR="00517801" w:rsidRPr="0048299E" w:rsidRDefault="00517801" w:rsidP="00517801">
            <w:pPr>
              <w:jc w:val="center"/>
            </w:pPr>
          </w:p>
        </w:tc>
      </w:tr>
      <w:tr w:rsidR="0048299E" w:rsidRPr="0048299E" w14:paraId="65A926DE" w14:textId="10973F56" w:rsidTr="00517801">
        <w:tc>
          <w:tcPr>
            <w:tcW w:w="5807" w:type="dxa"/>
          </w:tcPr>
          <w:p w14:paraId="79E51D7C" w14:textId="183467A7" w:rsidR="00517801" w:rsidRPr="0048299E" w:rsidRDefault="0048299E" w:rsidP="0048299E">
            <w:r w:rsidRPr="0048299E">
              <w:t>immunfolyamatokat irányító szerv</w:t>
            </w:r>
          </w:p>
        </w:tc>
        <w:tc>
          <w:tcPr>
            <w:tcW w:w="567" w:type="dxa"/>
          </w:tcPr>
          <w:p w14:paraId="15657633" w14:textId="77777777" w:rsidR="00517801" w:rsidRPr="0048299E" w:rsidRDefault="00517801" w:rsidP="00517801">
            <w:pPr>
              <w:jc w:val="center"/>
            </w:pPr>
          </w:p>
        </w:tc>
      </w:tr>
      <w:tr w:rsidR="00F1643F" w:rsidRPr="0048299E" w14:paraId="61C976B7" w14:textId="70743F97" w:rsidTr="00517801">
        <w:tc>
          <w:tcPr>
            <w:tcW w:w="5807" w:type="dxa"/>
          </w:tcPr>
          <w:p w14:paraId="2544F721" w14:textId="1FFAA457" w:rsidR="00517801" w:rsidRPr="0048299E" w:rsidRDefault="009332DD" w:rsidP="000A0680">
            <w:r w:rsidRPr="0048299E">
              <w:t>csúcsán mellékvese található</w:t>
            </w:r>
          </w:p>
        </w:tc>
        <w:tc>
          <w:tcPr>
            <w:tcW w:w="567" w:type="dxa"/>
          </w:tcPr>
          <w:p w14:paraId="36B8857B" w14:textId="77777777" w:rsidR="00517801" w:rsidRPr="0048299E" w:rsidRDefault="00517801" w:rsidP="00517801">
            <w:pPr>
              <w:jc w:val="center"/>
            </w:pPr>
          </w:p>
        </w:tc>
      </w:tr>
      <w:tr w:rsidR="00F1643F" w:rsidRPr="0048299E" w14:paraId="04A2FED7" w14:textId="5FE5A2D0" w:rsidTr="00517801">
        <w:tc>
          <w:tcPr>
            <w:tcW w:w="5807" w:type="dxa"/>
          </w:tcPr>
          <w:p w14:paraId="08DC407F" w14:textId="3D31122B" w:rsidR="00517801" w:rsidRPr="0048299E" w:rsidRDefault="009332DD" w:rsidP="000A0680">
            <w:r w:rsidRPr="0048299E">
              <w:t>páros vezeték, a vesemedencéből vezeti el a vizeletet</w:t>
            </w:r>
          </w:p>
        </w:tc>
        <w:tc>
          <w:tcPr>
            <w:tcW w:w="567" w:type="dxa"/>
          </w:tcPr>
          <w:p w14:paraId="07A3EB52" w14:textId="77777777" w:rsidR="00517801" w:rsidRPr="0048299E" w:rsidRDefault="00517801" w:rsidP="00517801">
            <w:pPr>
              <w:jc w:val="center"/>
            </w:pPr>
          </w:p>
        </w:tc>
      </w:tr>
      <w:tr w:rsidR="00F1643F" w:rsidRPr="0048299E" w14:paraId="1E85CD72" w14:textId="36874F87" w:rsidTr="00517801">
        <w:tc>
          <w:tcPr>
            <w:tcW w:w="5807" w:type="dxa"/>
          </w:tcPr>
          <w:p w14:paraId="7C172225" w14:textId="37DD0EB3" w:rsidR="00517801" w:rsidRPr="0048299E" w:rsidRDefault="009332DD" w:rsidP="000A0680">
            <w:r w:rsidRPr="0048299E">
              <w:t>az egyirányú folyadékáramlást billentyűk biztosítják</w:t>
            </w:r>
          </w:p>
        </w:tc>
        <w:tc>
          <w:tcPr>
            <w:tcW w:w="567" w:type="dxa"/>
          </w:tcPr>
          <w:p w14:paraId="0002C45D" w14:textId="77777777" w:rsidR="00517801" w:rsidRPr="0048299E" w:rsidRDefault="00517801" w:rsidP="00517801">
            <w:pPr>
              <w:jc w:val="center"/>
            </w:pPr>
          </w:p>
        </w:tc>
      </w:tr>
      <w:tr w:rsidR="00F1643F" w:rsidRPr="0048299E" w14:paraId="13C411BE" w14:textId="0533E0DB" w:rsidTr="00517801">
        <w:tc>
          <w:tcPr>
            <w:tcW w:w="5807" w:type="dxa"/>
          </w:tcPr>
          <w:p w14:paraId="0E274664" w14:textId="3C4BA09A" w:rsidR="00517801" w:rsidRPr="0048299E" w:rsidRDefault="009332DD" w:rsidP="000A0680">
            <w:r w:rsidRPr="0048299E">
              <w:t>a kiválasztó szervrendszer része</w:t>
            </w:r>
          </w:p>
        </w:tc>
        <w:tc>
          <w:tcPr>
            <w:tcW w:w="567" w:type="dxa"/>
          </w:tcPr>
          <w:p w14:paraId="3245E676" w14:textId="77777777" w:rsidR="00517801" w:rsidRPr="0048299E" w:rsidRDefault="00517801" w:rsidP="00517801">
            <w:pPr>
              <w:jc w:val="center"/>
            </w:pPr>
          </w:p>
        </w:tc>
      </w:tr>
      <w:tr w:rsidR="00F1643F" w:rsidRPr="0048299E" w14:paraId="0D3A7139" w14:textId="3EA70751" w:rsidTr="00517801">
        <w:tc>
          <w:tcPr>
            <w:tcW w:w="5807" w:type="dxa"/>
          </w:tcPr>
          <w:p w14:paraId="63E96E54" w14:textId="4805EF2E" w:rsidR="00517801" w:rsidRPr="0048299E" w:rsidRDefault="009332DD" w:rsidP="000A0680">
            <w:r w:rsidRPr="0048299E">
              <w:t>kéreg és velőállományra osztható</w:t>
            </w:r>
          </w:p>
        </w:tc>
        <w:tc>
          <w:tcPr>
            <w:tcW w:w="567" w:type="dxa"/>
          </w:tcPr>
          <w:p w14:paraId="28D095FA" w14:textId="77777777" w:rsidR="00517801" w:rsidRPr="0048299E" w:rsidRDefault="00517801" w:rsidP="00517801">
            <w:pPr>
              <w:jc w:val="center"/>
            </w:pPr>
          </w:p>
        </w:tc>
      </w:tr>
      <w:tr w:rsidR="009332DD" w:rsidRPr="0048299E" w14:paraId="571BA90A" w14:textId="77777777" w:rsidTr="00517801">
        <w:tc>
          <w:tcPr>
            <w:tcW w:w="5807" w:type="dxa"/>
          </w:tcPr>
          <w:p w14:paraId="78ABDC20" w14:textId="6057097A" w:rsidR="009332DD" w:rsidRPr="0048299E" w:rsidRDefault="009332DD" w:rsidP="000A0680">
            <w:r w:rsidRPr="0048299E">
              <w:t xml:space="preserve">harántcsíkolt záróizmot is tartalmazó képlet </w:t>
            </w:r>
          </w:p>
        </w:tc>
        <w:tc>
          <w:tcPr>
            <w:tcW w:w="567" w:type="dxa"/>
          </w:tcPr>
          <w:p w14:paraId="7428AA56" w14:textId="77777777" w:rsidR="009332DD" w:rsidRPr="0048299E" w:rsidRDefault="009332DD" w:rsidP="00517801">
            <w:pPr>
              <w:jc w:val="center"/>
            </w:pPr>
          </w:p>
        </w:tc>
      </w:tr>
      <w:tr w:rsidR="00F1643F" w:rsidRPr="0048299E" w14:paraId="2E2A7892" w14:textId="684E5A08" w:rsidTr="00517801">
        <w:tc>
          <w:tcPr>
            <w:tcW w:w="5807" w:type="dxa"/>
          </w:tcPr>
          <w:p w14:paraId="3782C0C8" w14:textId="40F8ED2B" w:rsidR="00517801" w:rsidRPr="0048299E" w:rsidRDefault="009332DD" w:rsidP="000A0680">
            <w:r w:rsidRPr="0048299E">
              <w:t>a nőkben rövidebb</w:t>
            </w:r>
          </w:p>
        </w:tc>
        <w:tc>
          <w:tcPr>
            <w:tcW w:w="567" w:type="dxa"/>
          </w:tcPr>
          <w:p w14:paraId="20E0DEBE" w14:textId="77777777" w:rsidR="00517801" w:rsidRPr="0048299E" w:rsidRDefault="00517801" w:rsidP="00517801">
            <w:pPr>
              <w:jc w:val="center"/>
            </w:pPr>
          </w:p>
        </w:tc>
      </w:tr>
      <w:tr w:rsidR="00F1643F" w:rsidRPr="0048299E" w14:paraId="19E08E66" w14:textId="77777777" w:rsidTr="00517801">
        <w:tc>
          <w:tcPr>
            <w:tcW w:w="5807" w:type="dxa"/>
          </w:tcPr>
          <w:p w14:paraId="3A787AAD" w14:textId="4203F39A" w:rsidR="00B551DE" w:rsidRPr="0048299E" w:rsidRDefault="009332DD" w:rsidP="000A0680">
            <w:r w:rsidRPr="0048299E">
              <w:t>nőknél a méh ráhajlik</w:t>
            </w:r>
          </w:p>
        </w:tc>
        <w:tc>
          <w:tcPr>
            <w:tcW w:w="567" w:type="dxa"/>
          </w:tcPr>
          <w:p w14:paraId="3B0715EA" w14:textId="77777777" w:rsidR="00B551DE" w:rsidRPr="0048299E" w:rsidRDefault="00B551DE" w:rsidP="00517801">
            <w:pPr>
              <w:jc w:val="center"/>
            </w:pPr>
          </w:p>
        </w:tc>
      </w:tr>
      <w:tr w:rsidR="00F1643F" w:rsidRPr="0048299E" w14:paraId="24CF25BC" w14:textId="77777777" w:rsidTr="00517801">
        <w:tc>
          <w:tcPr>
            <w:tcW w:w="5807" w:type="dxa"/>
          </w:tcPr>
          <w:p w14:paraId="56C3911B" w14:textId="7D4BAA4B" w:rsidR="00B551DE" w:rsidRPr="0048299E" w:rsidRDefault="0048299E" w:rsidP="000A0680">
            <w:r w:rsidRPr="0048299E">
              <w:t>2-3 dl folyadék tárolására alkalmas</w:t>
            </w:r>
          </w:p>
        </w:tc>
        <w:tc>
          <w:tcPr>
            <w:tcW w:w="567" w:type="dxa"/>
          </w:tcPr>
          <w:p w14:paraId="27A29F89" w14:textId="77777777" w:rsidR="00B551DE" w:rsidRPr="0048299E" w:rsidRDefault="00B551DE" w:rsidP="00517801">
            <w:pPr>
              <w:jc w:val="center"/>
            </w:pPr>
          </w:p>
        </w:tc>
      </w:tr>
      <w:tr w:rsidR="00F1643F" w:rsidRPr="0048299E" w14:paraId="3FFF376B" w14:textId="6DCDDFD5" w:rsidTr="00517801">
        <w:tc>
          <w:tcPr>
            <w:tcW w:w="5807" w:type="dxa"/>
          </w:tcPr>
          <w:p w14:paraId="2E60508F" w14:textId="4729EE72" w:rsidR="00517801" w:rsidRPr="0048299E" w:rsidRDefault="009332DD" w:rsidP="000A0680">
            <w:r w:rsidRPr="0048299E">
              <w:t>anatómiai és funkcionális egysége a nefron</w:t>
            </w:r>
          </w:p>
        </w:tc>
        <w:tc>
          <w:tcPr>
            <w:tcW w:w="567" w:type="dxa"/>
          </w:tcPr>
          <w:p w14:paraId="0E10F328" w14:textId="77777777" w:rsidR="00517801" w:rsidRPr="0048299E" w:rsidRDefault="00517801" w:rsidP="00517801">
            <w:pPr>
              <w:jc w:val="center"/>
            </w:pPr>
          </w:p>
        </w:tc>
      </w:tr>
      <w:tr w:rsidR="00F1643F" w:rsidRPr="0048299E" w14:paraId="3ADBDE15" w14:textId="77777777" w:rsidTr="00517801">
        <w:tc>
          <w:tcPr>
            <w:tcW w:w="5807" w:type="dxa"/>
          </w:tcPr>
          <w:p w14:paraId="4F88ACFE" w14:textId="025BBE4F" w:rsidR="00A21A1E" w:rsidRPr="0048299E" w:rsidRDefault="009332DD" w:rsidP="000A0680">
            <w:r w:rsidRPr="0048299E">
              <w:t>kezdeti szakaszát a férfiaknál a prosztata veszi körül</w:t>
            </w:r>
          </w:p>
        </w:tc>
        <w:tc>
          <w:tcPr>
            <w:tcW w:w="567" w:type="dxa"/>
          </w:tcPr>
          <w:p w14:paraId="4961753F" w14:textId="77777777" w:rsidR="00A21A1E" w:rsidRPr="0048299E" w:rsidRDefault="00A21A1E" w:rsidP="00517801">
            <w:pPr>
              <w:jc w:val="center"/>
            </w:pPr>
          </w:p>
        </w:tc>
      </w:tr>
    </w:tbl>
    <w:p w14:paraId="5C9A7167" w14:textId="429F43F8" w:rsidR="00517801" w:rsidRPr="0048299E" w:rsidRDefault="00517801" w:rsidP="00517801">
      <w:pPr>
        <w:spacing w:after="0"/>
        <w:ind w:firstLine="708"/>
        <w:rPr>
          <w:bCs/>
        </w:rPr>
      </w:pPr>
      <w:r w:rsidRPr="0048299E">
        <w:rPr>
          <w:bCs/>
        </w:rPr>
        <w:t xml:space="preserve">A, </w:t>
      </w:r>
      <w:r w:rsidR="009332DD" w:rsidRPr="0048299E">
        <w:rPr>
          <w:bCs/>
        </w:rPr>
        <w:t>vese</w:t>
      </w:r>
    </w:p>
    <w:p w14:paraId="6384E18B" w14:textId="6CB9015F" w:rsidR="00517801" w:rsidRPr="0048299E" w:rsidRDefault="00517801" w:rsidP="00517801">
      <w:pPr>
        <w:spacing w:after="0"/>
        <w:ind w:firstLine="708"/>
        <w:rPr>
          <w:bCs/>
        </w:rPr>
      </w:pPr>
      <w:r w:rsidRPr="0048299E">
        <w:rPr>
          <w:bCs/>
        </w:rPr>
        <w:t xml:space="preserve">B, </w:t>
      </w:r>
      <w:r w:rsidR="009332DD" w:rsidRPr="0048299E">
        <w:rPr>
          <w:bCs/>
        </w:rPr>
        <w:t>húgycső</w:t>
      </w:r>
    </w:p>
    <w:p w14:paraId="2AAEDE31" w14:textId="278824B8" w:rsidR="00517801" w:rsidRPr="0048299E" w:rsidRDefault="00517801" w:rsidP="00517801">
      <w:pPr>
        <w:spacing w:after="0"/>
        <w:ind w:firstLine="708"/>
        <w:rPr>
          <w:bCs/>
        </w:rPr>
      </w:pPr>
      <w:r w:rsidRPr="0048299E">
        <w:rPr>
          <w:bCs/>
        </w:rPr>
        <w:t xml:space="preserve">C, </w:t>
      </w:r>
      <w:r w:rsidR="009332DD" w:rsidRPr="0048299E">
        <w:rPr>
          <w:bCs/>
        </w:rPr>
        <w:t>húgyhólyag</w:t>
      </w:r>
    </w:p>
    <w:p w14:paraId="426626FE" w14:textId="17BBDE9A" w:rsidR="00517801" w:rsidRPr="0048299E" w:rsidRDefault="00517801" w:rsidP="00517801">
      <w:pPr>
        <w:spacing w:after="0"/>
        <w:ind w:firstLine="708"/>
        <w:rPr>
          <w:bCs/>
        </w:rPr>
      </w:pPr>
      <w:r w:rsidRPr="0048299E">
        <w:rPr>
          <w:bCs/>
        </w:rPr>
        <w:t xml:space="preserve">D, </w:t>
      </w:r>
      <w:r w:rsidR="009332DD" w:rsidRPr="0048299E">
        <w:rPr>
          <w:bCs/>
        </w:rPr>
        <w:t>húgycső</w:t>
      </w:r>
    </w:p>
    <w:p w14:paraId="6E241176" w14:textId="1675E092" w:rsidR="009332DD" w:rsidRPr="0048299E" w:rsidRDefault="00517801" w:rsidP="00517801">
      <w:pPr>
        <w:spacing w:after="0"/>
        <w:ind w:firstLine="708"/>
        <w:rPr>
          <w:bCs/>
        </w:rPr>
      </w:pPr>
      <w:r w:rsidRPr="0048299E">
        <w:rPr>
          <w:bCs/>
        </w:rPr>
        <w:t xml:space="preserve">E, </w:t>
      </w:r>
      <w:r w:rsidR="009332DD" w:rsidRPr="0048299E">
        <w:rPr>
          <w:bCs/>
        </w:rPr>
        <w:t>mindegyik</w:t>
      </w:r>
    </w:p>
    <w:p w14:paraId="232087AB" w14:textId="58D1D039" w:rsidR="00517801" w:rsidRPr="0048299E" w:rsidRDefault="009332DD" w:rsidP="00517801">
      <w:pPr>
        <w:spacing w:after="0"/>
        <w:ind w:firstLine="708"/>
        <w:rPr>
          <w:bCs/>
        </w:rPr>
      </w:pPr>
      <w:r w:rsidRPr="0048299E">
        <w:rPr>
          <w:bCs/>
        </w:rPr>
        <w:t>F, egyik sem</w:t>
      </w:r>
      <w:r w:rsidR="00517801" w:rsidRPr="0048299E">
        <w:rPr>
          <w:bCs/>
        </w:rPr>
        <w:t xml:space="preserve"> </w:t>
      </w:r>
    </w:p>
    <w:p w14:paraId="4BC75DF0" w14:textId="77777777" w:rsidR="00642F0F" w:rsidRPr="0048299E" w:rsidRDefault="00642F0F" w:rsidP="002377A9">
      <w:pPr>
        <w:jc w:val="center"/>
        <w:rPr>
          <w:b/>
        </w:rPr>
      </w:pPr>
    </w:p>
    <w:p w14:paraId="3A6B9588" w14:textId="77777777" w:rsidR="00B07CF3" w:rsidRPr="0048299E" w:rsidRDefault="00B07CF3" w:rsidP="00835BCE">
      <w:pPr>
        <w:rPr>
          <w:b/>
        </w:rPr>
      </w:pPr>
    </w:p>
    <w:p w14:paraId="3BC0EE93" w14:textId="77777777" w:rsidR="00B551DE" w:rsidRPr="00F1643F" w:rsidRDefault="00B551DE" w:rsidP="00835BCE">
      <w:pPr>
        <w:rPr>
          <w:b/>
          <w:color w:val="FF0000"/>
        </w:rPr>
      </w:pPr>
    </w:p>
    <w:p w14:paraId="0DEBD322" w14:textId="77777777" w:rsidR="00B551DE" w:rsidRPr="00F1643F" w:rsidRDefault="00B551DE" w:rsidP="00835BCE">
      <w:pPr>
        <w:rPr>
          <w:b/>
          <w:color w:val="FF0000"/>
        </w:rPr>
      </w:pPr>
    </w:p>
    <w:p w14:paraId="0BD473C2" w14:textId="77777777" w:rsidR="00B551DE" w:rsidRPr="00F1643F" w:rsidRDefault="00B551DE" w:rsidP="00835BCE">
      <w:pPr>
        <w:rPr>
          <w:b/>
          <w:color w:val="FF0000"/>
        </w:rPr>
      </w:pPr>
    </w:p>
    <w:p w14:paraId="7D03ABB7" w14:textId="77777777" w:rsidR="00B551DE" w:rsidRPr="00F1643F" w:rsidRDefault="00B551DE" w:rsidP="00835BCE">
      <w:pPr>
        <w:rPr>
          <w:b/>
          <w:color w:val="FF0000"/>
        </w:rPr>
      </w:pPr>
    </w:p>
    <w:p w14:paraId="4C5457F9" w14:textId="49983D03" w:rsidR="00642F0F" w:rsidRPr="003F725C" w:rsidRDefault="00835BCE" w:rsidP="00835BCE">
      <w:pPr>
        <w:rPr>
          <w:b/>
        </w:rPr>
      </w:pPr>
      <w:r w:rsidRPr="003F725C">
        <w:rPr>
          <w:b/>
        </w:rPr>
        <w:t>Rövid kérdések</w:t>
      </w:r>
    </w:p>
    <w:p w14:paraId="5ABFD5EE" w14:textId="4ED21D19" w:rsidR="002769F9" w:rsidRDefault="002769F9" w:rsidP="00835BCE">
      <w:pPr>
        <w:pStyle w:val="Listaszerbekezds"/>
        <w:numPr>
          <w:ilvl w:val="0"/>
          <w:numId w:val="3"/>
        </w:numPr>
      </w:pPr>
      <w:r w:rsidRPr="003F725C">
        <w:t xml:space="preserve">Melyek a </w:t>
      </w:r>
      <w:r w:rsidR="003F725C" w:rsidRPr="003F725C">
        <w:t xml:space="preserve">homeosztázis paraméterei? </w:t>
      </w:r>
      <w:r w:rsidRPr="003F725C">
        <w:t>(</w:t>
      </w:r>
      <w:r w:rsidR="00314EAD">
        <w:t>2</w:t>
      </w:r>
      <w:r w:rsidRPr="003F725C">
        <w:t>)</w:t>
      </w:r>
    </w:p>
    <w:p w14:paraId="6E66372F" w14:textId="71D0D021" w:rsidR="00314EAD" w:rsidRPr="003F725C" w:rsidRDefault="00314EAD" w:rsidP="00835BCE">
      <w:pPr>
        <w:pStyle w:val="Listaszerbekezds"/>
        <w:numPr>
          <w:ilvl w:val="0"/>
          <w:numId w:val="3"/>
        </w:numPr>
      </w:pPr>
      <w:r>
        <w:t>Mely szervek végeznek a vesén kívül kiválasztó működést? (2)</w:t>
      </w:r>
    </w:p>
    <w:p w14:paraId="2AE13318" w14:textId="6DB335B3" w:rsidR="003F725C" w:rsidRDefault="003F725C" w:rsidP="00835BCE">
      <w:pPr>
        <w:pStyle w:val="Listaszerbekezds"/>
        <w:numPr>
          <w:ilvl w:val="0"/>
          <w:numId w:val="3"/>
        </w:numPr>
      </w:pPr>
      <w:r w:rsidRPr="003F725C">
        <w:t>Sorold fel sorrendben a kiválasztó szervrendszer részeit! (4)</w:t>
      </w:r>
    </w:p>
    <w:p w14:paraId="0F200A44" w14:textId="02F83017" w:rsidR="00314EAD" w:rsidRDefault="00314EAD" w:rsidP="00835BCE">
      <w:pPr>
        <w:pStyle w:val="Listaszerbekezds"/>
        <w:numPr>
          <w:ilvl w:val="0"/>
          <w:numId w:val="3"/>
        </w:numPr>
      </w:pPr>
      <w:r>
        <w:t>A kiválasztáson kívül milyen feladatokat végez a vese? (3)</w:t>
      </w:r>
    </w:p>
    <w:p w14:paraId="56545935" w14:textId="75AB7E0F" w:rsidR="00314EAD" w:rsidRDefault="00314EAD" w:rsidP="00835BCE">
      <w:pPr>
        <w:pStyle w:val="Listaszerbekezds"/>
        <w:numPr>
          <w:ilvl w:val="0"/>
          <w:numId w:val="3"/>
        </w:numPr>
      </w:pPr>
      <w:r>
        <w:t>Hol helyezkednek el a vesék?</w:t>
      </w:r>
    </w:p>
    <w:p w14:paraId="4F100D12" w14:textId="4F816E80" w:rsidR="00314EAD" w:rsidRDefault="00314EAD" w:rsidP="00835BCE">
      <w:pPr>
        <w:pStyle w:val="Listaszerbekezds"/>
        <w:numPr>
          <w:ilvl w:val="0"/>
          <w:numId w:val="3"/>
        </w:numPr>
      </w:pPr>
      <w:r>
        <w:t>Mutasd be a nefron felépítését, és helyezd el a ves</w:t>
      </w:r>
    </w:p>
    <w:p w14:paraId="7E6FAA56" w14:textId="05C4027C" w:rsidR="00314EAD" w:rsidRDefault="00314EAD" w:rsidP="00835BCE">
      <w:pPr>
        <w:pStyle w:val="Listaszerbekezds"/>
        <w:numPr>
          <w:ilvl w:val="0"/>
          <w:numId w:val="3"/>
        </w:numPr>
      </w:pPr>
      <w:r>
        <w:t xml:space="preserve">Mi a nefronok hármas működése? (3) </w:t>
      </w:r>
    </w:p>
    <w:p w14:paraId="4BA004D8" w14:textId="169188C1" w:rsidR="00815E72" w:rsidRDefault="00815E72" w:rsidP="00835BCE">
      <w:pPr>
        <w:pStyle w:val="Listaszerbekezds"/>
        <w:numPr>
          <w:ilvl w:val="0"/>
          <w:numId w:val="3"/>
        </w:numPr>
      </w:pPr>
      <w:r>
        <w:t>Mi a szűrletképződés mozgató ereje? (1)</w:t>
      </w:r>
    </w:p>
    <w:p w14:paraId="372BC260" w14:textId="4B5C5CF0" w:rsidR="00815E72" w:rsidRDefault="00815E72" w:rsidP="00835BCE">
      <w:pPr>
        <w:pStyle w:val="Listaszerbekezds"/>
        <w:numPr>
          <w:ilvl w:val="0"/>
          <w:numId w:val="3"/>
        </w:numPr>
      </w:pPr>
      <w:r>
        <w:t>Miben tér el a vér és a szűrlet összetétele? (2)</w:t>
      </w:r>
    </w:p>
    <w:p w14:paraId="316639E1" w14:textId="2A230327" w:rsidR="00815E72" w:rsidRDefault="00815E72" w:rsidP="00835BCE">
      <w:pPr>
        <w:pStyle w:val="Listaszerbekezds"/>
        <w:numPr>
          <w:ilvl w:val="0"/>
          <w:numId w:val="3"/>
        </w:numPr>
      </w:pPr>
      <w:r>
        <w:t>Mennyi a szürlet napi mennyisége? Ennek mekkora hányada szívódik vissza? (2)</w:t>
      </w:r>
    </w:p>
    <w:p w14:paraId="1C3CB813" w14:textId="766D6780" w:rsidR="00815E72" w:rsidRDefault="00815E72" w:rsidP="00835BCE">
      <w:pPr>
        <w:pStyle w:val="Listaszerbekezds"/>
        <w:numPr>
          <w:ilvl w:val="0"/>
          <w:numId w:val="3"/>
        </w:numPr>
      </w:pPr>
      <w:r>
        <w:t xml:space="preserve">A visszaszívás során mely anyagok kerülnek vissza az érhálózatba passzív illetve aktív </w:t>
      </w:r>
      <w:r w:rsidR="009332DD">
        <w:t>transzporttal? (2)</w:t>
      </w:r>
    </w:p>
    <w:p w14:paraId="538573BA" w14:textId="47089A85" w:rsidR="008134BB" w:rsidRDefault="008134BB" w:rsidP="008134BB">
      <w:pPr>
        <w:pStyle w:val="Listaszerbekezds"/>
        <w:numPr>
          <w:ilvl w:val="0"/>
          <w:numId w:val="3"/>
        </w:numPr>
      </w:pPr>
      <w:r>
        <w:t xml:space="preserve">Mi a </w:t>
      </w:r>
      <w:r>
        <w:t>visszaszívás</w:t>
      </w:r>
      <w:r>
        <w:t xml:space="preserve"> mozgató ereje? (1)</w:t>
      </w:r>
    </w:p>
    <w:p w14:paraId="517AC2D5" w14:textId="5FBF3EA4" w:rsidR="008134BB" w:rsidRDefault="008134BB" w:rsidP="00835BCE">
      <w:pPr>
        <w:pStyle w:val="Listaszerbekezds"/>
        <w:numPr>
          <w:ilvl w:val="0"/>
          <w:numId w:val="3"/>
        </w:numPr>
      </w:pPr>
      <w:r>
        <w:t xml:space="preserve">A nefron egyes szakaszain milyen anyagok szívódnak vissza? </w:t>
      </w:r>
      <w:r w:rsidR="00FA5026">
        <w:t>(5)</w:t>
      </w:r>
    </w:p>
    <w:p w14:paraId="5E28850F" w14:textId="040CA7A7" w:rsidR="008134BB" w:rsidRDefault="008134BB" w:rsidP="00835BCE">
      <w:pPr>
        <w:pStyle w:val="Listaszerbekezds"/>
        <w:numPr>
          <w:ilvl w:val="0"/>
          <w:numId w:val="3"/>
        </w:numPr>
      </w:pPr>
      <w:r>
        <w:t xml:space="preserve">Hol a legtöményebb az elvezető rendszerben a folyadék? (1) </w:t>
      </w:r>
    </w:p>
    <w:p w14:paraId="74885255" w14:textId="46D30B9E" w:rsidR="00FA5026" w:rsidRDefault="00FA5026" w:rsidP="00835BCE">
      <w:pPr>
        <w:pStyle w:val="Listaszerbekezds"/>
        <w:numPr>
          <w:ilvl w:val="0"/>
          <w:numId w:val="3"/>
        </w:numPr>
      </w:pPr>
      <w:r>
        <w:lastRenderedPageBreak/>
        <w:t>Milyen folyamat eredménye a kiválasztás (exkréció)? Milyen anyagok ürülnek így az elvezető csatornába? (2)</w:t>
      </w:r>
    </w:p>
    <w:p w14:paraId="297197C6" w14:textId="716F6F62" w:rsidR="00FA5026" w:rsidRDefault="00FA5026" w:rsidP="00835BCE">
      <w:pPr>
        <w:pStyle w:val="Listaszerbekezds"/>
        <w:numPr>
          <w:ilvl w:val="0"/>
          <w:numId w:val="3"/>
        </w:numPr>
      </w:pPr>
      <w:r>
        <w:t>Milyen anyagokat tartalmaz normális működés esetén a vizelet? (3)</w:t>
      </w:r>
    </w:p>
    <w:p w14:paraId="29898A5F" w14:textId="3EF50A29" w:rsidR="00FA5026" w:rsidRDefault="00FA5026" w:rsidP="00835BCE">
      <w:pPr>
        <w:pStyle w:val="Listaszerbekezds"/>
        <w:numPr>
          <w:ilvl w:val="0"/>
          <w:numId w:val="3"/>
        </w:numPr>
      </w:pPr>
      <w:r>
        <w:t xml:space="preserve">Az elvezető rendszer melyik szakaszára, és hogyan hat </w:t>
      </w:r>
      <w:r>
        <w:t>az ADH (vazopresszin) hormon</w:t>
      </w:r>
      <w:r>
        <w:t>? Milyen hatása van a hormon csökkenésének vagy megszűnésének? (2)</w:t>
      </w:r>
    </w:p>
    <w:p w14:paraId="0FAC9C6C" w14:textId="2D54DF90" w:rsidR="00F57753" w:rsidRDefault="00F57753" w:rsidP="00F57753">
      <w:pPr>
        <w:pStyle w:val="Listaszerbekezds"/>
        <w:numPr>
          <w:ilvl w:val="0"/>
          <w:numId w:val="3"/>
        </w:numPr>
      </w:pPr>
      <w:r>
        <w:t xml:space="preserve">Az elvezető rendszer melyik szakaszára, és hogyan hat az </w:t>
      </w:r>
      <w:r>
        <w:t>aldoszteron</w:t>
      </w:r>
      <w:r>
        <w:t xml:space="preserve"> hormon? Milyen hatása van a hormon csökkenésének vagy megszűnésének? (2)</w:t>
      </w:r>
    </w:p>
    <w:p w14:paraId="583D9C76" w14:textId="131A9095" w:rsidR="00FA5026" w:rsidRDefault="00FA5026" w:rsidP="00835BCE">
      <w:pPr>
        <w:pStyle w:val="Listaszerbekezds"/>
        <w:numPr>
          <w:ilvl w:val="0"/>
          <w:numId w:val="3"/>
        </w:numPr>
      </w:pPr>
      <w:r>
        <w:t>Hogyan hat az inzulin hormon hiánya a kiválasztó szervrendszer működésére?! Magyarázza a jelenséget! (2)</w:t>
      </w:r>
    </w:p>
    <w:p w14:paraId="7D2967F0" w14:textId="2AC8C96C" w:rsidR="00A638BB" w:rsidRDefault="00A638BB" w:rsidP="00835BCE">
      <w:pPr>
        <w:pStyle w:val="Listaszerbekezds"/>
        <w:numPr>
          <w:ilvl w:val="0"/>
          <w:numId w:val="3"/>
        </w:numPr>
      </w:pPr>
      <w:r>
        <w:t>Milyen hatása van a vazopresszinnek és az aldoszteronnak a vérnyomásra? (2)</w:t>
      </w:r>
    </w:p>
    <w:p w14:paraId="78C9D9A2" w14:textId="65E4C6F2" w:rsidR="008134BB" w:rsidRDefault="008134BB" w:rsidP="008134BB">
      <w:pPr>
        <w:rPr>
          <w:b/>
          <w:bCs/>
        </w:rPr>
      </w:pPr>
      <w:r>
        <w:rPr>
          <w:b/>
          <w:bCs/>
        </w:rPr>
        <w:t>Visszaszívás</w:t>
      </w:r>
    </w:p>
    <w:p w14:paraId="14B12622" w14:textId="151C7B8A" w:rsidR="008134BB" w:rsidRPr="008134BB" w:rsidRDefault="008134BB" w:rsidP="008134BB">
      <w:pPr>
        <w:rPr>
          <w:bCs/>
        </w:rPr>
      </w:pPr>
      <w:r w:rsidRPr="008134BB">
        <w:rPr>
          <w:bCs/>
        </w:rPr>
        <w:t>Töltsd ki a táblázat hiányzó részeit!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219"/>
        <w:gridCol w:w="2730"/>
        <w:gridCol w:w="3113"/>
      </w:tblGrid>
      <w:tr w:rsidR="008134BB" w:rsidRPr="008134BB" w14:paraId="2B1D886B" w14:textId="5200C741" w:rsidTr="008134BB">
        <w:tc>
          <w:tcPr>
            <w:tcW w:w="3219" w:type="dxa"/>
            <w:shd w:val="clear" w:color="auto" w:fill="BFBFBF" w:themeFill="background1" w:themeFillShade="BF"/>
          </w:tcPr>
          <w:p w14:paraId="0F902E10" w14:textId="03EB9B40" w:rsidR="008134BB" w:rsidRPr="008134BB" w:rsidRDefault="008134BB" w:rsidP="008134BB">
            <w:pPr>
              <w:rPr>
                <w:b/>
                <w:bCs/>
              </w:rPr>
            </w:pPr>
            <w:r w:rsidRPr="008134BB">
              <w:rPr>
                <w:b/>
                <w:bCs/>
              </w:rPr>
              <w:t>a nefron részének megnevezése</w:t>
            </w:r>
          </w:p>
        </w:tc>
        <w:tc>
          <w:tcPr>
            <w:tcW w:w="2730" w:type="dxa"/>
            <w:shd w:val="clear" w:color="auto" w:fill="BFBFBF" w:themeFill="background1" w:themeFillShade="BF"/>
          </w:tcPr>
          <w:p w14:paraId="2943DA61" w14:textId="1A8F87B6" w:rsidR="008134BB" w:rsidRPr="008134BB" w:rsidRDefault="008134BB" w:rsidP="008134BB">
            <w:pPr>
              <w:rPr>
                <w:b/>
                <w:bCs/>
              </w:rPr>
            </w:pPr>
            <w:r w:rsidRPr="008134BB">
              <w:rPr>
                <w:b/>
                <w:bCs/>
              </w:rPr>
              <w:t>visszaszívott anyag</w:t>
            </w:r>
          </w:p>
        </w:tc>
        <w:tc>
          <w:tcPr>
            <w:tcW w:w="3113" w:type="dxa"/>
            <w:shd w:val="clear" w:color="auto" w:fill="BFBFBF" w:themeFill="background1" w:themeFillShade="BF"/>
          </w:tcPr>
          <w:p w14:paraId="02E8E47B" w14:textId="48A0E19C" w:rsidR="008134BB" w:rsidRPr="008134BB" w:rsidRDefault="008134BB" w:rsidP="008134BB">
            <w:pPr>
              <w:rPr>
                <w:b/>
                <w:bCs/>
              </w:rPr>
            </w:pPr>
            <w:r>
              <w:rPr>
                <w:b/>
                <w:bCs/>
              </w:rPr>
              <w:t>visszaszívást szabályozó hormon</w:t>
            </w:r>
          </w:p>
        </w:tc>
      </w:tr>
      <w:tr w:rsidR="008134BB" w14:paraId="6C53D2B9" w14:textId="3B91EA52" w:rsidTr="008134BB">
        <w:tc>
          <w:tcPr>
            <w:tcW w:w="3219" w:type="dxa"/>
          </w:tcPr>
          <w:p w14:paraId="270727CC" w14:textId="722B2E24" w:rsidR="008134BB" w:rsidRDefault="008134BB" w:rsidP="008134BB">
            <w:pPr>
              <w:rPr>
                <w:bCs/>
              </w:rPr>
            </w:pPr>
            <w:r>
              <w:rPr>
                <w:bCs/>
              </w:rPr>
              <w:t>elülső kanyarulatos csatorna</w:t>
            </w:r>
          </w:p>
        </w:tc>
        <w:tc>
          <w:tcPr>
            <w:tcW w:w="2730" w:type="dxa"/>
          </w:tcPr>
          <w:p w14:paraId="06CA11D1" w14:textId="77777777" w:rsidR="008134BB" w:rsidRDefault="008134BB" w:rsidP="008134BB">
            <w:pPr>
              <w:rPr>
                <w:bCs/>
              </w:rPr>
            </w:pPr>
            <w:r>
              <w:rPr>
                <w:bCs/>
              </w:rPr>
              <w:t>glükóz, aminósavak, víz</w:t>
            </w:r>
          </w:p>
          <w:p w14:paraId="588E760E" w14:textId="2603414F" w:rsidR="00A638BB" w:rsidRDefault="00A638BB" w:rsidP="00A638BB">
            <w:pPr>
              <w:rPr>
                <w:bCs/>
              </w:rPr>
            </w:pPr>
            <w:r>
              <w:rPr>
                <w:bCs/>
              </w:rPr>
              <w:t>nagy arányban</w:t>
            </w:r>
          </w:p>
        </w:tc>
        <w:tc>
          <w:tcPr>
            <w:tcW w:w="3113" w:type="dxa"/>
          </w:tcPr>
          <w:p w14:paraId="67D72900" w14:textId="10E039E3" w:rsidR="008134BB" w:rsidRDefault="008134BB" w:rsidP="008134BB">
            <w:pPr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8134BB" w14:paraId="0D8DBCD7" w14:textId="444CD458" w:rsidTr="008134BB">
        <w:tc>
          <w:tcPr>
            <w:tcW w:w="3219" w:type="dxa"/>
          </w:tcPr>
          <w:p w14:paraId="66C7E2AA" w14:textId="5DCD69A5" w:rsidR="008134BB" w:rsidRDefault="008134BB" w:rsidP="008134BB">
            <w:pPr>
              <w:rPr>
                <w:bCs/>
              </w:rPr>
            </w:pPr>
            <w:r>
              <w:rPr>
                <w:bCs/>
              </w:rPr>
              <w:t>Henle-kacs leszálló ág</w:t>
            </w:r>
          </w:p>
        </w:tc>
        <w:tc>
          <w:tcPr>
            <w:tcW w:w="2730" w:type="dxa"/>
          </w:tcPr>
          <w:p w14:paraId="1D4F7D7C" w14:textId="114438F3" w:rsidR="008134BB" w:rsidRDefault="008134BB" w:rsidP="008134BB">
            <w:pPr>
              <w:rPr>
                <w:bCs/>
              </w:rPr>
            </w:pPr>
            <w:r>
              <w:rPr>
                <w:bCs/>
              </w:rPr>
              <w:t>víz</w:t>
            </w:r>
          </w:p>
        </w:tc>
        <w:tc>
          <w:tcPr>
            <w:tcW w:w="3113" w:type="dxa"/>
          </w:tcPr>
          <w:p w14:paraId="527B0AA9" w14:textId="05198239" w:rsidR="008134BB" w:rsidRDefault="008134BB" w:rsidP="008134BB">
            <w:pPr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8134BB" w14:paraId="5817B1D5" w14:textId="5554D54D" w:rsidTr="008134BB">
        <w:tc>
          <w:tcPr>
            <w:tcW w:w="3219" w:type="dxa"/>
          </w:tcPr>
          <w:p w14:paraId="11923FD4" w14:textId="7D1798C3" w:rsidR="008134BB" w:rsidRDefault="008134BB" w:rsidP="008134BB">
            <w:pPr>
              <w:rPr>
                <w:bCs/>
              </w:rPr>
            </w:pPr>
            <w:r>
              <w:rPr>
                <w:bCs/>
              </w:rPr>
              <w:t>Henle-kacs felszálló ág</w:t>
            </w:r>
          </w:p>
        </w:tc>
        <w:tc>
          <w:tcPr>
            <w:tcW w:w="2730" w:type="dxa"/>
          </w:tcPr>
          <w:p w14:paraId="32A75293" w14:textId="4BB118CC" w:rsidR="008134BB" w:rsidRDefault="008134BB" w:rsidP="008134BB">
            <w:pPr>
              <w:rPr>
                <w:bCs/>
              </w:rPr>
            </w:pPr>
            <w:r>
              <w:rPr>
                <w:bCs/>
              </w:rPr>
              <w:t>sók</w:t>
            </w:r>
          </w:p>
        </w:tc>
        <w:tc>
          <w:tcPr>
            <w:tcW w:w="3113" w:type="dxa"/>
          </w:tcPr>
          <w:p w14:paraId="3287D7FF" w14:textId="3EA5867F" w:rsidR="008134BB" w:rsidRDefault="008134BB" w:rsidP="008134BB">
            <w:pPr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8134BB" w14:paraId="3AC195A8" w14:textId="20761021" w:rsidTr="008134BB">
        <w:tc>
          <w:tcPr>
            <w:tcW w:w="3219" w:type="dxa"/>
          </w:tcPr>
          <w:p w14:paraId="200E2FD1" w14:textId="025639A5" w:rsidR="008134BB" w:rsidRDefault="008134BB" w:rsidP="008134BB">
            <w:pPr>
              <w:rPr>
                <w:bCs/>
              </w:rPr>
            </w:pPr>
            <w:r>
              <w:rPr>
                <w:bCs/>
              </w:rPr>
              <w:t>hátulsó kanyarulatos csatorna</w:t>
            </w:r>
          </w:p>
        </w:tc>
        <w:tc>
          <w:tcPr>
            <w:tcW w:w="2730" w:type="dxa"/>
          </w:tcPr>
          <w:p w14:paraId="594095C6" w14:textId="77777777" w:rsidR="00A638BB" w:rsidRDefault="008134BB" w:rsidP="008134BB">
            <w:pPr>
              <w:rPr>
                <w:bCs/>
              </w:rPr>
            </w:pPr>
            <w:r>
              <w:rPr>
                <w:bCs/>
              </w:rPr>
              <w:t>víz, sók (fakultatív)</w:t>
            </w:r>
            <w:r w:rsidR="00A638BB">
              <w:rPr>
                <w:bCs/>
              </w:rPr>
              <w:t xml:space="preserve"> – </w:t>
            </w:r>
          </w:p>
          <w:p w14:paraId="5B4D2CEE" w14:textId="0990CD24" w:rsidR="008134BB" w:rsidRDefault="00A638BB" w:rsidP="00A638BB">
            <w:pPr>
              <w:rPr>
                <w:bCs/>
              </w:rPr>
            </w:pPr>
            <w:r>
              <w:rPr>
                <w:bCs/>
              </w:rPr>
              <w:t>kis arányban</w:t>
            </w:r>
          </w:p>
        </w:tc>
        <w:tc>
          <w:tcPr>
            <w:tcW w:w="3113" w:type="dxa"/>
          </w:tcPr>
          <w:p w14:paraId="6C558832" w14:textId="681F133C" w:rsidR="008134BB" w:rsidRDefault="00A638BB" w:rsidP="008134BB">
            <w:pPr>
              <w:rPr>
                <w:bCs/>
              </w:rPr>
            </w:pPr>
            <w:r>
              <w:rPr>
                <w:bCs/>
              </w:rPr>
              <w:t>(aldoszteron?)</w:t>
            </w:r>
          </w:p>
        </w:tc>
      </w:tr>
      <w:tr w:rsidR="008134BB" w14:paraId="2F9D2EE5" w14:textId="2856C793" w:rsidTr="008134BB">
        <w:tc>
          <w:tcPr>
            <w:tcW w:w="3219" w:type="dxa"/>
          </w:tcPr>
          <w:p w14:paraId="2F9716CA" w14:textId="6655629F" w:rsidR="008134BB" w:rsidRDefault="008134BB" w:rsidP="008134BB">
            <w:pPr>
              <w:rPr>
                <w:bCs/>
              </w:rPr>
            </w:pPr>
            <w:r>
              <w:rPr>
                <w:bCs/>
              </w:rPr>
              <w:t>gyűjtőcsatorna</w:t>
            </w:r>
          </w:p>
        </w:tc>
        <w:tc>
          <w:tcPr>
            <w:tcW w:w="2730" w:type="dxa"/>
          </w:tcPr>
          <w:p w14:paraId="31EDFB61" w14:textId="77777777" w:rsidR="008134BB" w:rsidRDefault="008134BB" w:rsidP="008134BB">
            <w:pPr>
              <w:rPr>
                <w:bCs/>
              </w:rPr>
            </w:pPr>
            <w:r>
              <w:rPr>
                <w:bCs/>
              </w:rPr>
              <w:t xml:space="preserve">víz </w:t>
            </w:r>
          </w:p>
          <w:p w14:paraId="5252052B" w14:textId="4AD1FD0C" w:rsidR="00A638BB" w:rsidRDefault="00A638BB" w:rsidP="008134BB">
            <w:pPr>
              <w:rPr>
                <w:bCs/>
              </w:rPr>
            </w:pPr>
            <w:r>
              <w:rPr>
                <w:bCs/>
              </w:rPr>
              <w:t>víz, sók</w:t>
            </w:r>
          </w:p>
        </w:tc>
        <w:tc>
          <w:tcPr>
            <w:tcW w:w="3113" w:type="dxa"/>
          </w:tcPr>
          <w:p w14:paraId="0D4E1221" w14:textId="77777777" w:rsidR="008134BB" w:rsidRDefault="008134BB" w:rsidP="008134BB">
            <w:pPr>
              <w:rPr>
                <w:bCs/>
              </w:rPr>
            </w:pPr>
            <w:r>
              <w:rPr>
                <w:bCs/>
              </w:rPr>
              <w:t>vazopresszin (agyalapi mirigy)</w:t>
            </w:r>
          </w:p>
          <w:p w14:paraId="24330AFA" w14:textId="071A408D" w:rsidR="00A638BB" w:rsidRDefault="00A638BB" w:rsidP="008134BB">
            <w:pPr>
              <w:rPr>
                <w:bCs/>
              </w:rPr>
            </w:pPr>
            <w:r>
              <w:rPr>
                <w:bCs/>
              </w:rPr>
              <w:t>aldoszteron (mellékvese)</w:t>
            </w:r>
          </w:p>
        </w:tc>
      </w:tr>
    </w:tbl>
    <w:p w14:paraId="1A8A958A" w14:textId="51978F32" w:rsidR="008134BB" w:rsidRDefault="008134BB" w:rsidP="008134BB">
      <w:pPr>
        <w:rPr>
          <w:bCs/>
        </w:rPr>
      </w:pPr>
    </w:p>
    <w:p w14:paraId="3E5D569E" w14:textId="77777777" w:rsidR="008134BB" w:rsidRPr="008134BB" w:rsidRDefault="008134BB" w:rsidP="008134BB">
      <w:pPr>
        <w:rPr>
          <w:bCs/>
        </w:rPr>
      </w:pPr>
    </w:p>
    <w:p w14:paraId="6A339082" w14:textId="62461F44" w:rsidR="00835BCE" w:rsidRPr="00B0658A" w:rsidRDefault="00B0658A" w:rsidP="00835BCE">
      <w:pPr>
        <w:rPr>
          <w:b/>
        </w:rPr>
      </w:pPr>
      <w:r w:rsidRPr="00B0658A">
        <w:rPr>
          <w:b/>
        </w:rPr>
        <w:t xml:space="preserve">Ábraelemzés / </w:t>
      </w:r>
      <w:r w:rsidR="0025044F">
        <w:rPr>
          <w:b/>
        </w:rPr>
        <w:t>kiválasztó szervrendszer</w:t>
      </w:r>
      <w:r w:rsidRPr="00B0658A">
        <w:rPr>
          <w:b/>
        </w:rPr>
        <w:t xml:space="preserve"> részei (</w:t>
      </w:r>
      <w:r w:rsidR="0025044F">
        <w:rPr>
          <w:b/>
        </w:rPr>
        <w:t>4</w:t>
      </w:r>
      <w:r w:rsidRPr="00B0658A">
        <w:rPr>
          <w:b/>
        </w:rPr>
        <w:t>)</w:t>
      </w:r>
    </w:p>
    <w:p w14:paraId="2B235634" w14:textId="432FEFAD" w:rsidR="00385D30" w:rsidRPr="0025044F" w:rsidRDefault="007B2B1E" w:rsidP="0025044F">
      <w:pPr>
        <w:pStyle w:val="Listaszerbekezds"/>
        <w:numPr>
          <w:ilvl w:val="0"/>
          <w:numId w:val="4"/>
        </w:numPr>
        <w:rPr>
          <w:color w:val="FF0000"/>
        </w:rPr>
      </w:pPr>
      <w:r w:rsidRPr="000E4DAF">
        <w:rPr>
          <w:color w:val="FF0000"/>
        </w:rPr>
        <w:drawing>
          <wp:anchor distT="0" distB="0" distL="114300" distR="114300" simplePos="0" relativeHeight="251672576" behindDoc="0" locked="0" layoutInCell="1" allowOverlap="1" wp14:anchorId="4F2871E1" wp14:editId="6ECF8C6A">
            <wp:simplePos x="0" y="0"/>
            <wp:positionH relativeFrom="column">
              <wp:posOffset>1213677</wp:posOffset>
            </wp:positionH>
            <wp:positionV relativeFrom="paragraph">
              <wp:posOffset>130522</wp:posOffset>
            </wp:positionV>
            <wp:extent cx="3397939" cy="3146730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733" cy="3159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58A" w:rsidRPr="00B0658A">
        <w:t xml:space="preserve">Írd be a négyzetekbe a </w:t>
      </w:r>
      <w:r w:rsidR="0025044F">
        <w:t>kiválasztó szervrendszer</w:t>
      </w:r>
      <w:r w:rsidR="00B0658A" w:rsidRPr="00B0658A">
        <w:t xml:space="preserve"> részeit! </w:t>
      </w:r>
    </w:p>
    <w:p w14:paraId="27C0468B" w14:textId="5E595DE5" w:rsidR="00B0658A" w:rsidRDefault="00B0658A" w:rsidP="00B0658A"/>
    <w:p w14:paraId="06221D03" w14:textId="50A441C2" w:rsidR="00B0658A" w:rsidRDefault="00B0658A" w:rsidP="00385D30">
      <w:pPr>
        <w:rPr>
          <w:color w:val="FF0000"/>
        </w:rPr>
      </w:pPr>
    </w:p>
    <w:p w14:paraId="2871402D" w14:textId="46BC21B6" w:rsidR="00B0658A" w:rsidRDefault="00B0658A" w:rsidP="00385D30">
      <w:pPr>
        <w:rPr>
          <w:color w:val="FF0000"/>
        </w:rPr>
      </w:pPr>
    </w:p>
    <w:p w14:paraId="705A2FF0" w14:textId="261BB4D2" w:rsidR="00B0658A" w:rsidRDefault="00B0658A" w:rsidP="00385D30">
      <w:pPr>
        <w:rPr>
          <w:color w:val="FF0000"/>
        </w:rPr>
      </w:pPr>
    </w:p>
    <w:p w14:paraId="093ADA97" w14:textId="623AAA13" w:rsidR="00B0658A" w:rsidRDefault="00B0658A" w:rsidP="00385D30">
      <w:pPr>
        <w:rPr>
          <w:color w:val="FF0000"/>
        </w:rPr>
      </w:pPr>
    </w:p>
    <w:p w14:paraId="0E20D5F5" w14:textId="0FF4A041" w:rsidR="00B0658A" w:rsidRDefault="00B0658A" w:rsidP="00385D30">
      <w:pPr>
        <w:rPr>
          <w:color w:val="FF0000"/>
        </w:rPr>
      </w:pPr>
    </w:p>
    <w:p w14:paraId="14C53D9B" w14:textId="3FCE3A19" w:rsidR="00B0658A" w:rsidRDefault="00B0658A" w:rsidP="00385D30">
      <w:pPr>
        <w:rPr>
          <w:color w:val="FF0000"/>
        </w:rPr>
      </w:pPr>
    </w:p>
    <w:p w14:paraId="3C0411ED" w14:textId="36B4876D" w:rsidR="00B0658A" w:rsidRDefault="00B0658A" w:rsidP="00385D30">
      <w:pPr>
        <w:rPr>
          <w:color w:val="FF0000"/>
        </w:rPr>
      </w:pPr>
    </w:p>
    <w:p w14:paraId="7671C053" w14:textId="0FFD8629" w:rsidR="00B0658A" w:rsidRDefault="00B0658A" w:rsidP="00385D30">
      <w:pPr>
        <w:rPr>
          <w:color w:val="FF0000"/>
        </w:rPr>
      </w:pPr>
    </w:p>
    <w:p w14:paraId="72FF87A1" w14:textId="044932F9" w:rsidR="00B0658A" w:rsidRDefault="00B0658A" w:rsidP="00385D30">
      <w:pPr>
        <w:rPr>
          <w:color w:val="FF0000"/>
        </w:rPr>
      </w:pPr>
    </w:p>
    <w:p w14:paraId="073530A2" w14:textId="1E9776D8" w:rsidR="0025044F" w:rsidRDefault="0025044F" w:rsidP="00385D30">
      <w:pPr>
        <w:rPr>
          <w:color w:val="FF0000"/>
        </w:rPr>
      </w:pPr>
    </w:p>
    <w:p w14:paraId="33B6F497" w14:textId="0CD22092" w:rsidR="0025044F" w:rsidRDefault="0025044F" w:rsidP="00385D30">
      <w:pPr>
        <w:rPr>
          <w:color w:val="FF0000"/>
        </w:rPr>
      </w:pPr>
    </w:p>
    <w:p w14:paraId="6A9C8BEE" w14:textId="7C362A36" w:rsidR="006A0B1B" w:rsidRPr="008D5B8B" w:rsidRDefault="00385D30" w:rsidP="006A0B1B">
      <w:pPr>
        <w:rPr>
          <w:b/>
        </w:rPr>
      </w:pPr>
      <w:r w:rsidRPr="008D5B8B">
        <w:rPr>
          <w:b/>
        </w:rPr>
        <w:lastRenderedPageBreak/>
        <w:t>Ábra</w:t>
      </w:r>
      <w:r w:rsidR="006A0B1B" w:rsidRPr="008D5B8B">
        <w:rPr>
          <w:b/>
        </w:rPr>
        <w:t xml:space="preserve">elemzés / A </w:t>
      </w:r>
      <w:r w:rsidR="007B2B1E" w:rsidRPr="008D5B8B">
        <w:rPr>
          <w:b/>
        </w:rPr>
        <w:t>vese részei</w:t>
      </w:r>
      <w:r w:rsidR="008D5B8B">
        <w:rPr>
          <w:b/>
        </w:rPr>
        <w:t xml:space="preserve"> (6</w:t>
      </w:r>
      <w:r w:rsidR="001464E2" w:rsidRPr="008D5B8B">
        <w:rPr>
          <w:b/>
        </w:rPr>
        <w:t>)</w:t>
      </w:r>
    </w:p>
    <w:p w14:paraId="3E3DBECB" w14:textId="54DCD238" w:rsidR="001464E2" w:rsidRPr="008D5B8B" w:rsidRDefault="006A0B1B" w:rsidP="006A0B1B">
      <w:pPr>
        <w:pStyle w:val="Listaszerbekezds"/>
        <w:numPr>
          <w:ilvl w:val="0"/>
          <w:numId w:val="4"/>
        </w:numPr>
      </w:pPr>
      <w:r w:rsidRPr="008D5B8B">
        <w:t xml:space="preserve">Az ábra segítségével </w:t>
      </w:r>
      <w:r w:rsidR="007B2B1E" w:rsidRPr="008D5B8B">
        <w:t>nevezd meg a vese részeit!</w:t>
      </w:r>
    </w:p>
    <w:p w14:paraId="4913EB47" w14:textId="70302BB3" w:rsidR="007B2B1E" w:rsidRDefault="007B2B1E" w:rsidP="001464E2">
      <w:pPr>
        <w:pStyle w:val="Listaszerbekezds"/>
      </w:pPr>
      <w:r w:rsidRPr="008D5B8B">
        <w:t xml:space="preserve">Használd a következő kifejezéseket; húgyvezeték, vesetok, kéregállomány, velőállomány, veseszemölcs, vesekehely, vesemedence, veseartéria, vesevéna, vesepiramis, veseoszlop, </w:t>
      </w:r>
    </w:p>
    <w:p w14:paraId="030973A8" w14:textId="55696406" w:rsidR="008D5B8B" w:rsidRPr="008D5B8B" w:rsidRDefault="008D5B8B" w:rsidP="008D5B8B">
      <w:pPr>
        <w:pStyle w:val="Listaszerbekezds"/>
        <w:numPr>
          <w:ilvl w:val="0"/>
          <w:numId w:val="4"/>
        </w:numPr>
      </w:pPr>
      <w:r>
        <w:t>Nyíllal jelöld a vesekapu helyét!</w:t>
      </w:r>
    </w:p>
    <w:p w14:paraId="595E0486" w14:textId="77777777" w:rsidR="007B2B1E" w:rsidRDefault="007B2B1E" w:rsidP="001464E2">
      <w:pPr>
        <w:pStyle w:val="Listaszerbekezds"/>
        <w:rPr>
          <w:color w:val="FF0000"/>
        </w:rPr>
      </w:pPr>
    </w:p>
    <w:p w14:paraId="1580248F" w14:textId="168DB634" w:rsidR="007B2B1E" w:rsidRDefault="007B2B1E" w:rsidP="007B2B1E">
      <w:pPr>
        <w:jc w:val="center"/>
        <w:rPr>
          <w:color w:val="FF0000"/>
        </w:rPr>
      </w:pPr>
      <w:r w:rsidRPr="007B2B1E">
        <w:rPr>
          <w:color w:val="FF0000"/>
        </w:rPr>
        <w:drawing>
          <wp:inline distT="0" distB="0" distL="0" distR="0" wp14:anchorId="5593B132" wp14:editId="56E81A0E">
            <wp:extent cx="4482139" cy="4330461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5001" cy="43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752A4" w14:textId="2AA4721F" w:rsidR="007B2B1E" w:rsidRDefault="008D5B8B" w:rsidP="007B2B1E">
      <w:pPr>
        <w:rPr>
          <w:color w:val="FF0000"/>
        </w:rPr>
      </w:pPr>
      <w:r w:rsidRPr="00A01B9A">
        <w:drawing>
          <wp:anchor distT="0" distB="0" distL="114300" distR="114300" simplePos="0" relativeHeight="251674624" behindDoc="0" locked="0" layoutInCell="1" allowOverlap="1" wp14:anchorId="6E94491F" wp14:editId="1F4C2099">
            <wp:simplePos x="0" y="0"/>
            <wp:positionH relativeFrom="margin">
              <wp:align>left</wp:align>
            </wp:positionH>
            <wp:positionV relativeFrom="paragraph">
              <wp:posOffset>164621</wp:posOffset>
            </wp:positionV>
            <wp:extent cx="2449902" cy="3027828"/>
            <wp:effectExtent l="0" t="0" r="7620" b="1270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902" cy="302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B97337" w14:textId="754CC893" w:rsidR="007B2B1E" w:rsidRDefault="008D5B8B" w:rsidP="008D5B8B">
      <w:pPr>
        <w:jc w:val="center"/>
        <w:rPr>
          <w:color w:val="FF0000"/>
        </w:rPr>
      </w:pPr>
      <w:r>
        <w:rPr>
          <w:noProof/>
          <w:color w:val="FF0000"/>
          <w:lang w:eastAsia="hu-HU"/>
        </w:rPr>
        <w:drawing>
          <wp:anchor distT="0" distB="0" distL="114300" distR="114300" simplePos="0" relativeHeight="251673600" behindDoc="0" locked="0" layoutInCell="1" allowOverlap="1" wp14:anchorId="123F7661" wp14:editId="131DCA69">
            <wp:simplePos x="0" y="0"/>
            <wp:positionH relativeFrom="margin">
              <wp:posOffset>2746519</wp:posOffset>
            </wp:positionH>
            <wp:positionV relativeFrom="paragraph">
              <wp:posOffset>58707</wp:posOffset>
            </wp:positionV>
            <wp:extent cx="3665855" cy="2726690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72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2EA884" w14:textId="273D4A01" w:rsidR="007B2B1E" w:rsidRPr="007B2B1E" w:rsidRDefault="007B2B1E" w:rsidP="007B2B1E">
      <w:pPr>
        <w:rPr>
          <w:color w:val="FF0000"/>
        </w:rPr>
      </w:pPr>
    </w:p>
    <w:p w14:paraId="7ABFD40F" w14:textId="263AF755" w:rsidR="00D12750" w:rsidRPr="0025044F" w:rsidRDefault="00D12750" w:rsidP="00642F0F">
      <w:pPr>
        <w:rPr>
          <w:color w:val="FF0000"/>
        </w:rPr>
      </w:pPr>
    </w:p>
    <w:p w14:paraId="03572B5A" w14:textId="5D173136" w:rsidR="00D12750" w:rsidRPr="0025044F" w:rsidRDefault="008D5B8B" w:rsidP="00642F0F">
      <w:pPr>
        <w:rPr>
          <w:color w:val="FF0000"/>
        </w:rPr>
      </w:pPr>
      <w:r>
        <w:rPr>
          <w:noProof/>
          <w:lang w:eastAsia="hu-HU"/>
        </w:rPr>
        <mc:AlternateContent>
          <mc:Choice Requires="wps">
            <w:drawing>
              <wp:inline distT="0" distB="0" distL="0" distR="0" wp14:anchorId="766BA7B0" wp14:editId="244F462F">
                <wp:extent cx="301625" cy="301625"/>
                <wp:effectExtent l="0" t="0" r="0" b="0"/>
                <wp:docPr id="3" name="AutoShape 1" descr="Urinary System Label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1C6AFA" id="AutoShape 1" o:spid="_x0000_s1026" alt="Urinary System Labelin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</w:p>
    <w:p w14:paraId="63E413CE" w14:textId="77777777" w:rsidR="00D12750" w:rsidRPr="0025044F" w:rsidRDefault="00D12750" w:rsidP="00642F0F">
      <w:pPr>
        <w:rPr>
          <w:color w:val="FF0000"/>
        </w:rPr>
      </w:pPr>
    </w:p>
    <w:p w14:paraId="2967B7A9" w14:textId="77777777" w:rsidR="00A21A1E" w:rsidRPr="0025044F" w:rsidRDefault="00A21A1E" w:rsidP="00642F0F">
      <w:pPr>
        <w:rPr>
          <w:color w:val="FF0000"/>
        </w:rPr>
      </w:pPr>
    </w:p>
    <w:p w14:paraId="3DB933AA" w14:textId="77777777" w:rsidR="00A21A1E" w:rsidRPr="0025044F" w:rsidRDefault="00A21A1E" w:rsidP="00642F0F">
      <w:pPr>
        <w:rPr>
          <w:color w:val="FF0000"/>
        </w:rPr>
      </w:pPr>
    </w:p>
    <w:p w14:paraId="63081891" w14:textId="77777777" w:rsidR="00A21A1E" w:rsidRPr="0025044F" w:rsidRDefault="00A21A1E" w:rsidP="00642F0F">
      <w:pPr>
        <w:rPr>
          <w:color w:val="FF0000"/>
        </w:rPr>
      </w:pPr>
    </w:p>
    <w:p w14:paraId="3F6FCAF3" w14:textId="77777777" w:rsidR="00A21A1E" w:rsidRPr="0025044F" w:rsidRDefault="00A21A1E" w:rsidP="00642F0F">
      <w:pPr>
        <w:rPr>
          <w:color w:val="FF0000"/>
        </w:rPr>
      </w:pPr>
    </w:p>
    <w:p w14:paraId="56503D17" w14:textId="74A28FAC" w:rsidR="00A21A1E" w:rsidRPr="0025044F" w:rsidRDefault="004C49C3" w:rsidP="00642F0F">
      <w:pPr>
        <w:rPr>
          <w:color w:val="FF0000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75648" behindDoc="0" locked="0" layoutInCell="1" allowOverlap="1" wp14:anchorId="5D19AFFA" wp14:editId="7504802E">
            <wp:simplePos x="0" y="0"/>
            <wp:positionH relativeFrom="column">
              <wp:posOffset>272870</wp:posOffset>
            </wp:positionH>
            <wp:positionV relativeFrom="paragraph">
              <wp:posOffset>5967</wp:posOffset>
            </wp:positionV>
            <wp:extent cx="4761865" cy="3769995"/>
            <wp:effectExtent l="0" t="0" r="635" b="1905"/>
            <wp:wrapNone/>
            <wp:docPr id="5" name="Kép 5" descr="Urinary System Labeling Flashcards | Quiz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rinary System Labeling Flashcards | Quizle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B19329" w14:textId="76E4B5AD" w:rsidR="00D12750" w:rsidRPr="0025044F" w:rsidRDefault="00D12750" w:rsidP="00642F0F">
      <w:pPr>
        <w:rPr>
          <w:color w:val="FF0000"/>
        </w:rPr>
      </w:pPr>
    </w:p>
    <w:p w14:paraId="26FDBF81" w14:textId="65D6986E" w:rsidR="006A0B1B" w:rsidRPr="0025044F" w:rsidRDefault="006A0B1B" w:rsidP="00642F0F">
      <w:pPr>
        <w:rPr>
          <w:color w:val="FF0000"/>
        </w:rPr>
      </w:pPr>
    </w:p>
    <w:p w14:paraId="168B5172" w14:textId="55B8A10B" w:rsidR="00D12750" w:rsidRPr="0025044F" w:rsidRDefault="00D12750" w:rsidP="00642F0F">
      <w:pPr>
        <w:rPr>
          <w:color w:val="FF0000"/>
        </w:rPr>
      </w:pPr>
    </w:p>
    <w:p w14:paraId="7DF9932B" w14:textId="77777777" w:rsidR="004C49C3" w:rsidRDefault="004C49C3" w:rsidP="004C49C3">
      <w:pPr>
        <w:rPr>
          <w:b/>
        </w:rPr>
      </w:pPr>
    </w:p>
    <w:p w14:paraId="2C330054" w14:textId="77777777" w:rsidR="004C49C3" w:rsidRDefault="004C49C3" w:rsidP="004C49C3">
      <w:pPr>
        <w:rPr>
          <w:b/>
        </w:rPr>
      </w:pPr>
    </w:p>
    <w:p w14:paraId="129EE048" w14:textId="77777777" w:rsidR="004C49C3" w:rsidRDefault="004C49C3" w:rsidP="004C49C3">
      <w:pPr>
        <w:rPr>
          <w:b/>
        </w:rPr>
      </w:pPr>
    </w:p>
    <w:p w14:paraId="7898CA2F" w14:textId="77777777" w:rsidR="004C49C3" w:rsidRDefault="004C49C3" w:rsidP="004C49C3">
      <w:pPr>
        <w:rPr>
          <w:b/>
        </w:rPr>
      </w:pPr>
    </w:p>
    <w:p w14:paraId="1F2E0220" w14:textId="77777777" w:rsidR="004C49C3" w:rsidRDefault="004C49C3" w:rsidP="004C49C3">
      <w:pPr>
        <w:rPr>
          <w:b/>
        </w:rPr>
      </w:pPr>
    </w:p>
    <w:p w14:paraId="7ECD5357" w14:textId="77777777" w:rsidR="004C49C3" w:rsidRDefault="004C49C3" w:rsidP="004C49C3">
      <w:pPr>
        <w:rPr>
          <w:b/>
        </w:rPr>
      </w:pPr>
    </w:p>
    <w:p w14:paraId="627A321F" w14:textId="77777777" w:rsidR="004C49C3" w:rsidRDefault="004C49C3" w:rsidP="004C49C3">
      <w:pPr>
        <w:rPr>
          <w:b/>
        </w:rPr>
      </w:pPr>
    </w:p>
    <w:p w14:paraId="620CA600" w14:textId="77777777" w:rsidR="004C49C3" w:rsidRDefault="004C49C3" w:rsidP="004C49C3">
      <w:pPr>
        <w:rPr>
          <w:b/>
        </w:rPr>
      </w:pPr>
    </w:p>
    <w:p w14:paraId="07196BC9" w14:textId="77777777" w:rsidR="004C49C3" w:rsidRDefault="004C49C3" w:rsidP="004C49C3">
      <w:pPr>
        <w:rPr>
          <w:b/>
        </w:rPr>
      </w:pPr>
    </w:p>
    <w:p w14:paraId="006F4B15" w14:textId="77777777" w:rsidR="004C49C3" w:rsidRDefault="004C49C3" w:rsidP="004C49C3">
      <w:pPr>
        <w:rPr>
          <w:b/>
        </w:rPr>
      </w:pPr>
    </w:p>
    <w:p w14:paraId="5B831831" w14:textId="3E7CE927" w:rsidR="004C49C3" w:rsidRPr="008D5B8B" w:rsidRDefault="004C49C3" w:rsidP="004C49C3">
      <w:pPr>
        <w:rPr>
          <w:b/>
        </w:rPr>
      </w:pPr>
      <w:r w:rsidRPr="008D5B8B">
        <w:rPr>
          <w:b/>
        </w:rPr>
        <w:t xml:space="preserve">Ábraelemzés / A </w:t>
      </w:r>
      <w:r>
        <w:rPr>
          <w:b/>
        </w:rPr>
        <w:t>nefron</w:t>
      </w:r>
      <w:r w:rsidRPr="008D5B8B">
        <w:rPr>
          <w:b/>
        </w:rPr>
        <w:t xml:space="preserve"> részei</w:t>
      </w:r>
      <w:r>
        <w:rPr>
          <w:b/>
        </w:rPr>
        <w:t xml:space="preserve"> (6</w:t>
      </w:r>
      <w:r w:rsidRPr="008D5B8B">
        <w:rPr>
          <w:b/>
        </w:rPr>
        <w:t>)</w:t>
      </w:r>
    </w:p>
    <w:p w14:paraId="4F43E90A" w14:textId="4EDA91EC" w:rsidR="004C49C3" w:rsidRPr="008D5B8B" w:rsidRDefault="004C49C3" w:rsidP="004C49C3">
      <w:pPr>
        <w:pStyle w:val="Listaszerbekezds"/>
        <w:numPr>
          <w:ilvl w:val="0"/>
          <w:numId w:val="4"/>
        </w:numPr>
      </w:pPr>
      <w:r w:rsidRPr="008D5B8B">
        <w:t xml:space="preserve">Az ábra segítségével nevezd meg a </w:t>
      </w:r>
      <w:r>
        <w:t>nefron</w:t>
      </w:r>
      <w:r w:rsidRPr="008D5B8B">
        <w:t xml:space="preserve"> részeit!</w:t>
      </w:r>
    </w:p>
    <w:p w14:paraId="327A32DF" w14:textId="76343833" w:rsidR="004C49C3" w:rsidRDefault="004C49C3" w:rsidP="004C49C3">
      <w:pPr>
        <w:pStyle w:val="Listaszerbekezds"/>
      </w:pPr>
      <w:r w:rsidRPr="008D5B8B">
        <w:t xml:space="preserve">Használd a következő kifejezéseket; </w:t>
      </w:r>
      <w:r>
        <w:t>vesetestecske, Bowmann-tok, érgomoly, artéria, Henle-kacs, elülső kanyarulatos csatorna, hátulsó kanyarulatos csatorna, gyűjtőcsatorna, elvezető csatorna hajszálerei, kéregállomány, velőállomány</w:t>
      </w:r>
    </w:p>
    <w:p w14:paraId="4C5CF96F" w14:textId="7F8F57D2" w:rsidR="004C49C3" w:rsidRDefault="004C49C3" w:rsidP="004C49C3">
      <w:pPr>
        <w:pStyle w:val="Listaszerbekezds"/>
        <w:numPr>
          <w:ilvl w:val="0"/>
          <w:numId w:val="4"/>
        </w:numPr>
      </w:pPr>
      <w:r>
        <w:t>Jelöld egy nyíllal a vizelet távozásának irányát a gyűjtőcsatornában a veseszemölcs felé!</w:t>
      </w:r>
    </w:p>
    <w:p w14:paraId="714C3028" w14:textId="62A32292" w:rsidR="00A21A1E" w:rsidRDefault="004C49C3" w:rsidP="00642F0F">
      <w:pPr>
        <w:rPr>
          <w:color w:val="FF0000"/>
        </w:rPr>
      </w:pPr>
      <w:r w:rsidRPr="004C49C3">
        <w:rPr>
          <w:color w:val="FF0000"/>
        </w:rPr>
        <w:drawing>
          <wp:inline distT="0" distB="0" distL="0" distR="0" wp14:anchorId="2E3DEC68" wp14:editId="44DBC0F8">
            <wp:extent cx="4865711" cy="3502325"/>
            <wp:effectExtent l="0" t="0" r="0" b="317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708" cy="351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1A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116E9"/>
    <w:multiLevelType w:val="hybridMultilevel"/>
    <w:tmpl w:val="D416E1B8"/>
    <w:lvl w:ilvl="0" w:tplc="EC564FEE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22D626DA"/>
    <w:multiLevelType w:val="hybridMultilevel"/>
    <w:tmpl w:val="7C5667B0"/>
    <w:lvl w:ilvl="0" w:tplc="69F40D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E1BCB"/>
    <w:multiLevelType w:val="hybridMultilevel"/>
    <w:tmpl w:val="DF4A950E"/>
    <w:lvl w:ilvl="0" w:tplc="EC564F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D056BF"/>
    <w:multiLevelType w:val="hybridMultilevel"/>
    <w:tmpl w:val="27B0D5C6"/>
    <w:lvl w:ilvl="0" w:tplc="EC564F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FB5C00"/>
    <w:multiLevelType w:val="hybridMultilevel"/>
    <w:tmpl w:val="60644076"/>
    <w:lvl w:ilvl="0" w:tplc="EC564F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411"/>
    <w:rsid w:val="000A0680"/>
    <w:rsid w:val="000B3161"/>
    <w:rsid w:val="000C6955"/>
    <w:rsid w:val="000E4DAF"/>
    <w:rsid w:val="001464E2"/>
    <w:rsid w:val="001D3766"/>
    <w:rsid w:val="001F2608"/>
    <w:rsid w:val="0022287C"/>
    <w:rsid w:val="002377A9"/>
    <w:rsid w:val="0025044F"/>
    <w:rsid w:val="00265D4C"/>
    <w:rsid w:val="00275D1E"/>
    <w:rsid w:val="002769F9"/>
    <w:rsid w:val="00314EAD"/>
    <w:rsid w:val="003652F0"/>
    <w:rsid w:val="00385D30"/>
    <w:rsid w:val="003A32B2"/>
    <w:rsid w:val="003E2994"/>
    <w:rsid w:val="003F725C"/>
    <w:rsid w:val="004746C4"/>
    <w:rsid w:val="0048299E"/>
    <w:rsid w:val="004C49C3"/>
    <w:rsid w:val="004C4DE2"/>
    <w:rsid w:val="004D6941"/>
    <w:rsid w:val="004F16F6"/>
    <w:rsid w:val="00517801"/>
    <w:rsid w:val="00551C7F"/>
    <w:rsid w:val="0058728C"/>
    <w:rsid w:val="005C45CD"/>
    <w:rsid w:val="00642F0F"/>
    <w:rsid w:val="006627FB"/>
    <w:rsid w:val="006A0B1B"/>
    <w:rsid w:val="006D5A06"/>
    <w:rsid w:val="006F7E0B"/>
    <w:rsid w:val="0070019F"/>
    <w:rsid w:val="00731275"/>
    <w:rsid w:val="007B2B1E"/>
    <w:rsid w:val="00806803"/>
    <w:rsid w:val="008134BB"/>
    <w:rsid w:val="00815E72"/>
    <w:rsid w:val="00835BCE"/>
    <w:rsid w:val="00844A7A"/>
    <w:rsid w:val="0086644B"/>
    <w:rsid w:val="00880762"/>
    <w:rsid w:val="008D5B8B"/>
    <w:rsid w:val="008E398D"/>
    <w:rsid w:val="009332DD"/>
    <w:rsid w:val="00937B62"/>
    <w:rsid w:val="00954A9B"/>
    <w:rsid w:val="009C55E0"/>
    <w:rsid w:val="00A05C7B"/>
    <w:rsid w:val="00A21A1E"/>
    <w:rsid w:val="00A25890"/>
    <w:rsid w:val="00A638BB"/>
    <w:rsid w:val="00B0658A"/>
    <w:rsid w:val="00B068EC"/>
    <w:rsid w:val="00B07CF3"/>
    <w:rsid w:val="00B45DBA"/>
    <w:rsid w:val="00B551DE"/>
    <w:rsid w:val="00C21449"/>
    <w:rsid w:val="00C31B9E"/>
    <w:rsid w:val="00C46128"/>
    <w:rsid w:val="00C47A3E"/>
    <w:rsid w:val="00D12750"/>
    <w:rsid w:val="00DD1411"/>
    <w:rsid w:val="00E372ED"/>
    <w:rsid w:val="00E5797D"/>
    <w:rsid w:val="00E776CE"/>
    <w:rsid w:val="00EA032B"/>
    <w:rsid w:val="00F1643F"/>
    <w:rsid w:val="00F53677"/>
    <w:rsid w:val="00F57753"/>
    <w:rsid w:val="00FA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E1791"/>
  <w15:chartTrackingRefBased/>
  <w15:docId w15:val="{AA125271-D507-44DB-816C-413537B0A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42F0F"/>
    <w:pPr>
      <w:ind w:left="720"/>
      <w:contextualSpacing/>
    </w:pPr>
  </w:style>
  <w:style w:type="table" w:styleId="Rcsostblzat">
    <w:name w:val="Table Grid"/>
    <w:basedOn w:val="Normltblzat"/>
    <w:uiPriority w:val="39"/>
    <w:rsid w:val="00642F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2769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769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szabo.tamas</dc:creator>
  <cp:keywords/>
  <dc:description/>
  <cp:lastModifiedBy>szabo.tamas</cp:lastModifiedBy>
  <cp:revision>2</cp:revision>
  <cp:lastPrinted>2025-02-17T12:26:00Z</cp:lastPrinted>
  <dcterms:created xsi:type="dcterms:W3CDTF">2025-03-25T12:35:00Z</dcterms:created>
  <dcterms:modified xsi:type="dcterms:W3CDTF">2025-03-25T12:35:00Z</dcterms:modified>
</cp:coreProperties>
</file>